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937358" w:rsidRPr="00622422" w14:paraId="3BAA8CB8" w14:textId="77777777" w:rsidTr="00937358">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2D68B4B" w14:textId="77777777" w:rsidR="00937358" w:rsidRPr="00622422" w:rsidRDefault="00937358">
            <w:pPr>
              <w:spacing w:line="252" w:lineRule="auto"/>
              <w:jc w:val="center"/>
              <w:rPr>
                <w:b/>
                <w:bCs/>
                <w:color w:val="000000"/>
                <w:sz w:val="20"/>
                <w:szCs w:val="20"/>
                <w:lang w:eastAsia="en-US"/>
              </w:rPr>
            </w:pPr>
            <w:r w:rsidRPr="00622422">
              <w:rPr>
                <w:b/>
                <w:bCs/>
                <w:color w:val="000000"/>
                <w:szCs w:val="20"/>
                <w:lang w:eastAsia="en-US"/>
              </w:rPr>
              <w:t>COURSE IDENTIFICATION FORM</w:t>
            </w:r>
          </w:p>
        </w:tc>
      </w:tr>
      <w:tr w:rsidR="00937358" w:rsidRPr="00622422" w14:paraId="65A230AF" w14:textId="77777777" w:rsidTr="00937358">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8E54BD5"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F9AEDD1" w14:textId="3103D886" w:rsidR="00937358" w:rsidRPr="00622422" w:rsidRDefault="00937358">
            <w:pPr>
              <w:spacing w:line="252" w:lineRule="auto"/>
              <w:rPr>
                <w:color w:val="000000"/>
                <w:sz w:val="20"/>
                <w:szCs w:val="20"/>
                <w:lang w:eastAsia="en-US"/>
              </w:rPr>
            </w:pPr>
            <w:r w:rsidRPr="00622422">
              <w:rPr>
                <w:bCs/>
                <w:color w:val="000000"/>
                <w:sz w:val="20"/>
                <w:szCs w:val="20"/>
                <w:lang w:val="de-DE"/>
              </w:rPr>
              <w:t>SYB618</w:t>
            </w:r>
            <w:r w:rsidRPr="00622422">
              <w:rPr>
                <w:b/>
                <w:bCs/>
                <w:color w:val="000000"/>
                <w:sz w:val="20"/>
                <w:szCs w:val="20"/>
                <w:lang w:val="de-DE"/>
              </w:rPr>
              <w:t xml:space="preserve"> </w:t>
            </w:r>
            <w:r w:rsidRPr="00622422">
              <w:rPr>
                <w:bCs/>
                <w:color w:val="000000"/>
                <w:sz w:val="20"/>
                <w:szCs w:val="20"/>
                <w:lang w:val="de-DE" w:eastAsia="en-US"/>
              </w:rPr>
              <w:t>Analysis of Sports Management Models</w:t>
            </w:r>
          </w:p>
        </w:tc>
      </w:tr>
      <w:tr w:rsidR="00937358" w:rsidRPr="00622422" w14:paraId="01B9BD17" w14:textId="77777777" w:rsidTr="00937358">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A328789"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F866412" w14:textId="32A0C668" w:rsidR="00937358" w:rsidRPr="00622422" w:rsidRDefault="000D3A09">
            <w:pPr>
              <w:spacing w:line="252" w:lineRule="auto"/>
              <w:rPr>
                <w:color w:val="000000"/>
                <w:sz w:val="20"/>
                <w:szCs w:val="20"/>
                <w:lang w:eastAsia="en-US"/>
              </w:rPr>
            </w:pPr>
            <w:r w:rsidRPr="00622422">
              <w:rPr>
                <w:color w:val="000000"/>
                <w:sz w:val="20"/>
                <w:szCs w:val="20"/>
                <w:lang w:eastAsia="en-US"/>
              </w:rPr>
              <w:t>Spring</w:t>
            </w:r>
          </w:p>
        </w:tc>
      </w:tr>
      <w:tr w:rsidR="00937358" w:rsidRPr="00622422" w14:paraId="00A5ED00" w14:textId="77777777" w:rsidTr="00937358">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D97D7D2" w14:textId="77777777" w:rsidR="00937358" w:rsidRPr="00622422" w:rsidRDefault="00937358">
            <w:pPr>
              <w:spacing w:line="252" w:lineRule="auto"/>
              <w:rPr>
                <w:b/>
                <w:bCs/>
                <w:color w:val="000000"/>
                <w:sz w:val="20"/>
                <w:szCs w:val="20"/>
                <w:lang w:eastAsia="en-US"/>
              </w:rPr>
            </w:pPr>
            <w:r w:rsidRPr="00622422">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53F8388" w14:textId="55B4928E" w:rsidR="00937358" w:rsidRPr="00622422" w:rsidRDefault="000D3A09">
            <w:pPr>
              <w:spacing w:line="252" w:lineRule="auto"/>
              <w:rPr>
                <w:b/>
                <w:sz w:val="20"/>
                <w:szCs w:val="20"/>
                <w:lang w:val="en-US" w:eastAsia="en-US"/>
              </w:rPr>
            </w:pPr>
            <w:r w:rsidRPr="00622422">
              <w:rPr>
                <w:sz w:val="20"/>
                <w:szCs w:val="20"/>
                <w:lang w:eastAsia="en-US"/>
              </w:rPr>
              <w:t>The types of sport management models which are diversified in the world, State management model, voluntary union model, American model, basic principles and organizational philosophies, comparison of sport systems in terms of global conquerability, successes, advantages and disadvantages</w:t>
            </w:r>
          </w:p>
        </w:tc>
      </w:tr>
      <w:tr w:rsidR="00937358" w:rsidRPr="00622422" w14:paraId="3D0472C2" w14:textId="77777777" w:rsidTr="00937358">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881BE63"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471CE4F" w14:textId="0DBE23AF" w:rsidR="00937358" w:rsidRPr="00622422" w:rsidRDefault="000D3A09" w:rsidP="002F241A">
            <w:pPr>
              <w:pStyle w:val="ListeParagraf"/>
              <w:numPr>
                <w:ilvl w:val="0"/>
                <w:numId w:val="1"/>
              </w:numPr>
              <w:spacing w:line="252" w:lineRule="auto"/>
              <w:rPr>
                <w:sz w:val="20"/>
                <w:szCs w:val="20"/>
                <w:lang w:eastAsia="en-US"/>
              </w:rPr>
            </w:pPr>
            <w:r w:rsidRPr="00622422">
              <w:rPr>
                <w:sz w:val="20"/>
                <w:szCs w:val="20"/>
              </w:rPr>
              <w:t>Fişek, K. Devlet Politikası ve Toplumsal Yapıyla İlişkileri Bakımından Spor Yönetimi, Bağırgan Yayımevi, 1998</w:t>
            </w:r>
          </w:p>
        </w:tc>
      </w:tr>
      <w:tr w:rsidR="00937358" w:rsidRPr="00622422" w14:paraId="056AF6D8" w14:textId="77777777" w:rsidTr="00937358">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EB34FF2"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B63B5BC" w14:textId="4F114F99" w:rsidR="000D3A09" w:rsidRPr="00622422" w:rsidRDefault="000D3A09" w:rsidP="000D3A09">
            <w:pPr>
              <w:pStyle w:val="AralkYok"/>
              <w:numPr>
                <w:ilvl w:val="0"/>
                <w:numId w:val="2"/>
              </w:numPr>
              <w:rPr>
                <w:rFonts w:ascii="Times New Roman" w:hAnsi="Times New Roman" w:cs="Times New Roman"/>
                <w:sz w:val="20"/>
                <w:szCs w:val="20"/>
              </w:rPr>
            </w:pPr>
            <w:r w:rsidRPr="00622422">
              <w:rPr>
                <w:rFonts w:ascii="Times New Roman" w:hAnsi="Times New Roman" w:cs="Times New Roman"/>
                <w:sz w:val="20"/>
                <w:szCs w:val="20"/>
                <w:lang w:val="en-US"/>
              </w:rPr>
              <w:t>Milena M. Parent, Trevor Slack (eds). International perspectives on the management of sport, Elsevier Academic Press, 2007</w:t>
            </w:r>
          </w:p>
          <w:p w14:paraId="2B3FCA36" w14:textId="77777777" w:rsidR="000D3A09" w:rsidRPr="00622422" w:rsidRDefault="000D3A09" w:rsidP="000D3A09">
            <w:pPr>
              <w:pStyle w:val="AralkYok"/>
              <w:numPr>
                <w:ilvl w:val="0"/>
                <w:numId w:val="2"/>
              </w:numPr>
              <w:rPr>
                <w:rFonts w:ascii="Times New Roman" w:hAnsi="Times New Roman" w:cs="Times New Roman"/>
                <w:sz w:val="20"/>
                <w:szCs w:val="20"/>
                <w:lang w:val="en-US"/>
              </w:rPr>
            </w:pPr>
            <w:r w:rsidRPr="00622422">
              <w:rPr>
                <w:rFonts w:ascii="Times New Roman" w:hAnsi="Times New Roman" w:cs="Times New Roman"/>
                <w:sz w:val="20"/>
                <w:szCs w:val="20"/>
                <w:lang w:val="en-US"/>
              </w:rPr>
              <w:t>Girginov, Vassil (ed) Management of Sports Development, Butterworth –Heinemann, 2008 Chp.2*</w:t>
            </w:r>
          </w:p>
          <w:p w14:paraId="700EDE16" w14:textId="493D3616" w:rsidR="00937358" w:rsidRPr="00622422" w:rsidRDefault="000D3A09" w:rsidP="000D3A09">
            <w:pPr>
              <w:pStyle w:val="ListeParagraf"/>
              <w:numPr>
                <w:ilvl w:val="0"/>
                <w:numId w:val="2"/>
              </w:numPr>
              <w:autoSpaceDE w:val="0"/>
              <w:autoSpaceDN w:val="0"/>
              <w:adjustRightInd w:val="0"/>
              <w:spacing w:line="252" w:lineRule="auto"/>
              <w:rPr>
                <w:sz w:val="20"/>
                <w:szCs w:val="20"/>
                <w:lang w:eastAsia="en-US"/>
              </w:rPr>
            </w:pPr>
            <w:r w:rsidRPr="00622422">
              <w:rPr>
                <w:sz w:val="20"/>
                <w:szCs w:val="20"/>
                <w:lang w:val="en-US"/>
              </w:rPr>
              <w:t>European Union White Paper on Sport, 2007</w:t>
            </w:r>
          </w:p>
        </w:tc>
      </w:tr>
      <w:tr w:rsidR="00937358" w:rsidRPr="00622422" w14:paraId="3072DD0A" w14:textId="77777777" w:rsidTr="0093735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38C71E4"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DFA2539"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6</w:t>
            </w:r>
          </w:p>
        </w:tc>
      </w:tr>
      <w:tr w:rsidR="00937358" w:rsidRPr="00622422" w14:paraId="49BA8580" w14:textId="77777777" w:rsidTr="00937358">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196A0AC"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A9ED0BB"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No</w:t>
            </w:r>
          </w:p>
        </w:tc>
      </w:tr>
      <w:tr w:rsidR="00937358" w:rsidRPr="00622422" w14:paraId="12C8F546" w14:textId="77777777" w:rsidTr="0093735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3A06B1A"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C3971A1"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Elective</w:t>
            </w:r>
          </w:p>
        </w:tc>
      </w:tr>
      <w:tr w:rsidR="00937358" w:rsidRPr="00622422" w14:paraId="21387F60" w14:textId="77777777" w:rsidTr="0093735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276325B"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B76A22D"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Turkish</w:t>
            </w:r>
          </w:p>
        </w:tc>
      </w:tr>
      <w:tr w:rsidR="00937358" w:rsidRPr="00622422" w14:paraId="37841A3A" w14:textId="77777777" w:rsidTr="00937358">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F7B565A"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9AC7152" w14:textId="7862F102" w:rsidR="00937358" w:rsidRPr="00622422" w:rsidRDefault="000D3A09">
            <w:pPr>
              <w:spacing w:line="252" w:lineRule="auto"/>
              <w:jc w:val="both"/>
              <w:rPr>
                <w:color w:val="000000"/>
                <w:sz w:val="20"/>
                <w:szCs w:val="20"/>
                <w:lang w:eastAsia="en-US"/>
              </w:rPr>
            </w:pPr>
            <w:r w:rsidRPr="00622422">
              <w:rPr>
                <w:sz w:val="20"/>
                <w:szCs w:val="20"/>
                <w:lang w:eastAsia="en-US"/>
              </w:rPr>
              <w:t>To examine the differences of the diversity of sport management models in the world and to analyze the role and importance of success of sport systems in relation to managerial models</w:t>
            </w:r>
          </w:p>
        </w:tc>
      </w:tr>
      <w:tr w:rsidR="00937358" w:rsidRPr="00622422" w14:paraId="35711108" w14:textId="77777777" w:rsidTr="00937358">
        <w:trPr>
          <w:trHeight w:val="15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1EEE8D4"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358F62F" w14:textId="77777777" w:rsidR="000D3A09" w:rsidRPr="00622422" w:rsidRDefault="000D3A09" w:rsidP="000D3A09">
            <w:pPr>
              <w:pStyle w:val="ListeParagraf"/>
              <w:numPr>
                <w:ilvl w:val="0"/>
                <w:numId w:val="3"/>
              </w:numPr>
              <w:spacing w:line="252" w:lineRule="auto"/>
              <w:jc w:val="both"/>
              <w:rPr>
                <w:color w:val="000000"/>
                <w:sz w:val="20"/>
                <w:szCs w:val="20"/>
                <w:lang w:eastAsia="en-US"/>
              </w:rPr>
            </w:pPr>
            <w:r w:rsidRPr="00622422">
              <w:rPr>
                <w:color w:val="000000"/>
                <w:sz w:val="20"/>
                <w:szCs w:val="20"/>
                <w:lang w:eastAsia="en-US"/>
              </w:rPr>
              <w:t>Understand the differences of sport management models</w:t>
            </w:r>
          </w:p>
          <w:p w14:paraId="61953DCF" w14:textId="3B3FF25B" w:rsidR="00937358" w:rsidRPr="00622422" w:rsidRDefault="000D3A09" w:rsidP="000D3A09">
            <w:pPr>
              <w:pStyle w:val="ListeParagraf"/>
              <w:numPr>
                <w:ilvl w:val="0"/>
                <w:numId w:val="3"/>
              </w:numPr>
              <w:spacing w:line="252" w:lineRule="auto"/>
              <w:jc w:val="both"/>
              <w:rPr>
                <w:sz w:val="20"/>
                <w:szCs w:val="20"/>
                <w:lang w:eastAsia="en-US"/>
              </w:rPr>
            </w:pPr>
            <w:r w:rsidRPr="00622422">
              <w:rPr>
                <w:color w:val="000000"/>
                <w:sz w:val="20"/>
                <w:szCs w:val="20"/>
                <w:lang w:eastAsia="en-US"/>
              </w:rPr>
              <w:t>To be able to evaluate the effects of managerial models in the success of sports systems</w:t>
            </w:r>
          </w:p>
        </w:tc>
      </w:tr>
      <w:tr w:rsidR="00937358" w:rsidRPr="00622422" w14:paraId="53ADCC20" w14:textId="77777777" w:rsidTr="0093735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DA729C9"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0FAE19B"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 Theoric</w:t>
            </w:r>
          </w:p>
        </w:tc>
      </w:tr>
      <w:tr w:rsidR="00937358" w:rsidRPr="00622422" w14:paraId="62AECFAB" w14:textId="77777777" w:rsidTr="0093735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D7CD924"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D13BF7F" w14:textId="16306A26"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Conceptual view of sport management models</w:t>
            </w:r>
          </w:p>
          <w:p w14:paraId="09A64C66" w14:textId="6CEF7C7B"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Money-militaristic sport organization and ideology</w:t>
            </w:r>
          </w:p>
          <w:p w14:paraId="4BCD8FB0" w14:textId="7707104D"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Sporda voluntary union model and ideology</w:t>
            </w:r>
          </w:p>
          <w:p w14:paraId="280E3A57" w14:textId="2FCA4511"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Sporda state administration and ideology</w:t>
            </w:r>
          </w:p>
          <w:p w14:paraId="44E0E88F" w14:textId="0F1D3F88"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Sporda American model and ideology</w:t>
            </w:r>
          </w:p>
          <w:p w14:paraId="03467E55" w14:textId="589588E4"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Evaluation of sport management models in global conjuncture: economic approach</w:t>
            </w:r>
          </w:p>
          <w:p w14:paraId="42694830" w14:textId="5FBCB823"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Evaluation of sport management models in global conjuncture: sociological approach</w:t>
            </w:r>
          </w:p>
          <w:p w14:paraId="5C0333F4" w14:textId="6AA7A275"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Midterm exam</w:t>
            </w:r>
          </w:p>
          <w:p w14:paraId="01ECF24F" w14:textId="380E3754"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Evaluation of sport management models in global conjuncture: political approach</w:t>
            </w:r>
          </w:p>
          <w:p w14:paraId="7A186BEE" w14:textId="35C52914"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Relationship between sports management models and elite sporde success</w:t>
            </w:r>
          </w:p>
          <w:p w14:paraId="15F18240" w14:textId="38818D0E"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Relationship between sport management models and popularization of mass sport</w:t>
            </w:r>
          </w:p>
          <w:p w14:paraId="6D1E944F" w14:textId="1339B3D5"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Case study analysis</w:t>
            </w:r>
          </w:p>
          <w:p w14:paraId="492C8A58" w14:textId="73B39429"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Evaluation of Turkey's sports management model</w:t>
            </w:r>
          </w:p>
          <w:p w14:paraId="4CC41E52" w14:textId="45E40DF7" w:rsidR="00FC0C8B"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thoughts on the future of Turkey's sports management model</w:t>
            </w:r>
          </w:p>
          <w:p w14:paraId="08A5FB85" w14:textId="32644070" w:rsidR="00937358" w:rsidRPr="00622422" w:rsidRDefault="00FC0C8B" w:rsidP="00FC0C8B">
            <w:pPr>
              <w:pStyle w:val="ListeParagraf"/>
              <w:numPr>
                <w:ilvl w:val="0"/>
                <w:numId w:val="4"/>
              </w:numPr>
              <w:spacing w:line="252" w:lineRule="auto"/>
              <w:rPr>
                <w:color w:val="000000"/>
                <w:sz w:val="20"/>
                <w:szCs w:val="20"/>
                <w:lang w:eastAsia="en-US"/>
              </w:rPr>
            </w:pPr>
            <w:r w:rsidRPr="00622422">
              <w:rPr>
                <w:color w:val="000000"/>
                <w:sz w:val="20"/>
                <w:szCs w:val="20"/>
                <w:lang w:eastAsia="en-US"/>
              </w:rPr>
              <w:t>Week: Evaluation</w:t>
            </w:r>
          </w:p>
        </w:tc>
      </w:tr>
      <w:tr w:rsidR="00937358" w:rsidRPr="00622422" w14:paraId="785DDF0E" w14:textId="77777777" w:rsidTr="00937358">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61AF5B" w14:textId="77777777" w:rsidR="00937358" w:rsidRPr="00622422" w:rsidRDefault="00937358">
            <w:pPr>
              <w:spacing w:line="252" w:lineRule="auto"/>
              <w:rPr>
                <w:bCs/>
                <w:i/>
                <w:color w:val="000000"/>
                <w:sz w:val="20"/>
                <w:szCs w:val="20"/>
                <w:lang w:eastAsia="en-US"/>
              </w:rPr>
            </w:pPr>
            <w:r w:rsidRPr="00622422">
              <w:rPr>
                <w:b/>
                <w:bCs/>
                <w:color w:val="000000"/>
                <w:sz w:val="20"/>
                <w:szCs w:val="20"/>
                <w:lang w:eastAsia="en-US"/>
              </w:rPr>
              <w:t xml:space="preserve">Teaching Activities </w:t>
            </w:r>
            <w:r w:rsidRPr="00622422">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99126E7"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Weekly theoretical course hours: 45</w:t>
            </w:r>
          </w:p>
          <w:p w14:paraId="408E3486"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Hours per week: -</w:t>
            </w:r>
          </w:p>
          <w:p w14:paraId="2A81D2E5"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Reading Activities: 30</w:t>
            </w:r>
          </w:p>
          <w:p w14:paraId="51846957"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Internet browsing, library work:30</w:t>
            </w:r>
          </w:p>
          <w:p w14:paraId="5FCA19C0"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Designing and implementing materials: -</w:t>
            </w:r>
          </w:p>
          <w:p w14:paraId="674AD136"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Report preparing: 5</w:t>
            </w:r>
          </w:p>
          <w:p w14:paraId="3C48E520"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Preparing a presentation: 5</w:t>
            </w:r>
          </w:p>
          <w:p w14:paraId="538AD4AA"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lastRenderedPageBreak/>
              <w:t>Presentations: 5</w:t>
            </w:r>
          </w:p>
          <w:p w14:paraId="100D6802"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Preparation of midterm and midterm exam: 15</w:t>
            </w:r>
          </w:p>
          <w:p w14:paraId="6D5BDDEE"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Preparation of midterm and midterm exam: 15</w:t>
            </w:r>
          </w:p>
        </w:tc>
      </w:tr>
      <w:tr w:rsidR="00937358" w:rsidRPr="00622422" w14:paraId="319C7C47" w14:textId="77777777" w:rsidTr="00937358">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44315FF" w14:textId="77777777" w:rsidR="00937358" w:rsidRPr="00622422" w:rsidRDefault="00937358">
            <w:pPr>
              <w:spacing w:line="252" w:lineRule="auto"/>
              <w:rPr>
                <w:b/>
                <w:bCs/>
                <w:color w:val="000000"/>
                <w:sz w:val="20"/>
                <w:szCs w:val="20"/>
                <w:lang w:eastAsia="en-US"/>
              </w:rPr>
            </w:pPr>
            <w:r w:rsidRPr="00622422">
              <w:rPr>
                <w:b/>
                <w:sz w:val="20"/>
                <w:szCs w:val="20"/>
                <w:lang w:val="en-US" w:eastAsia="en-US"/>
              </w:rPr>
              <w:lastRenderedPageBreak/>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937358" w:rsidRPr="00622422" w14:paraId="5045D251" w14:textId="77777777">
              <w:trPr>
                <w:trHeight w:val="498"/>
              </w:trPr>
              <w:tc>
                <w:tcPr>
                  <w:tcW w:w="2089" w:type="dxa"/>
                  <w:tcBorders>
                    <w:top w:val="single" w:sz="4" w:space="0" w:color="auto"/>
                    <w:left w:val="single" w:sz="4" w:space="0" w:color="auto"/>
                    <w:bottom w:val="single" w:sz="4" w:space="0" w:color="auto"/>
                    <w:right w:val="single" w:sz="4" w:space="0" w:color="auto"/>
                  </w:tcBorders>
                </w:tcPr>
                <w:p w14:paraId="5CAF9F7E" w14:textId="77777777" w:rsidR="00937358" w:rsidRPr="00622422" w:rsidRDefault="00937358">
                  <w:pPr>
                    <w:spacing w:line="252" w:lineRule="auto"/>
                    <w:jc w:val="center"/>
                    <w:rPr>
                      <w:sz w:val="20"/>
                      <w:szCs w:val="20"/>
                      <w:lang w:eastAsia="en-US"/>
                    </w:rPr>
                  </w:pPr>
                </w:p>
              </w:tc>
              <w:tc>
                <w:tcPr>
                  <w:tcW w:w="1085" w:type="dxa"/>
                  <w:tcBorders>
                    <w:top w:val="single" w:sz="4" w:space="0" w:color="auto"/>
                    <w:left w:val="single" w:sz="4" w:space="0" w:color="auto"/>
                    <w:bottom w:val="single" w:sz="4" w:space="0" w:color="auto"/>
                    <w:right w:val="single" w:sz="4" w:space="0" w:color="auto"/>
                  </w:tcBorders>
                  <w:hideMark/>
                </w:tcPr>
                <w:p w14:paraId="58868607" w14:textId="77777777" w:rsidR="00937358" w:rsidRPr="00622422" w:rsidRDefault="00937358">
                  <w:pPr>
                    <w:spacing w:line="252" w:lineRule="auto"/>
                    <w:jc w:val="center"/>
                    <w:rPr>
                      <w:b/>
                      <w:sz w:val="20"/>
                      <w:szCs w:val="20"/>
                      <w:lang w:eastAsia="en-US"/>
                    </w:rPr>
                  </w:pPr>
                  <w:r w:rsidRPr="00622422">
                    <w:rPr>
                      <w:b/>
                      <w:sz w:val="20"/>
                      <w:szCs w:val="20"/>
                      <w:lang w:eastAsia="en-US"/>
                    </w:rPr>
                    <w:t>Number</w:t>
                  </w:r>
                </w:p>
              </w:tc>
              <w:tc>
                <w:tcPr>
                  <w:tcW w:w="1339" w:type="dxa"/>
                  <w:tcBorders>
                    <w:top w:val="single" w:sz="4" w:space="0" w:color="auto"/>
                    <w:left w:val="single" w:sz="4" w:space="0" w:color="auto"/>
                    <w:bottom w:val="single" w:sz="4" w:space="0" w:color="auto"/>
                    <w:right w:val="single" w:sz="4" w:space="0" w:color="auto"/>
                  </w:tcBorders>
                  <w:hideMark/>
                </w:tcPr>
                <w:p w14:paraId="3BD0B1E8" w14:textId="77777777" w:rsidR="00937358" w:rsidRPr="00622422" w:rsidRDefault="00937358">
                  <w:pPr>
                    <w:spacing w:line="252" w:lineRule="auto"/>
                    <w:jc w:val="center"/>
                    <w:rPr>
                      <w:b/>
                      <w:sz w:val="20"/>
                      <w:szCs w:val="20"/>
                      <w:lang w:eastAsia="en-US"/>
                    </w:rPr>
                  </w:pPr>
                  <w:r w:rsidRPr="00622422">
                    <w:rPr>
                      <w:b/>
                      <w:sz w:val="20"/>
                      <w:szCs w:val="20"/>
                      <w:lang w:eastAsia="en-US"/>
                    </w:rPr>
                    <w:t>Total Contribution (%)</w:t>
                  </w:r>
                </w:p>
              </w:tc>
            </w:tr>
            <w:tr w:rsidR="00937358" w:rsidRPr="00622422" w14:paraId="146C44F2"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1A260BE" w14:textId="77777777" w:rsidR="00937358" w:rsidRPr="00622422" w:rsidRDefault="00937358">
                  <w:pPr>
                    <w:spacing w:line="252" w:lineRule="auto"/>
                    <w:rPr>
                      <w:sz w:val="20"/>
                      <w:szCs w:val="20"/>
                      <w:lang w:eastAsia="en-US"/>
                    </w:rPr>
                  </w:pPr>
                  <w:r w:rsidRPr="00622422">
                    <w:rPr>
                      <w:sz w:val="20"/>
                      <w:szCs w:val="20"/>
                      <w:lang w:eastAsia="en-US"/>
                    </w:rPr>
                    <w:t>Midterm</w:t>
                  </w:r>
                </w:p>
              </w:tc>
              <w:tc>
                <w:tcPr>
                  <w:tcW w:w="1085" w:type="dxa"/>
                  <w:tcBorders>
                    <w:top w:val="single" w:sz="4" w:space="0" w:color="auto"/>
                    <w:left w:val="single" w:sz="4" w:space="0" w:color="auto"/>
                    <w:bottom w:val="single" w:sz="4" w:space="0" w:color="auto"/>
                    <w:right w:val="single" w:sz="4" w:space="0" w:color="auto"/>
                  </w:tcBorders>
                  <w:hideMark/>
                </w:tcPr>
                <w:p w14:paraId="6D662167" w14:textId="1952E507" w:rsidR="00937358" w:rsidRPr="00622422" w:rsidRDefault="00FC0C8B">
                  <w:pPr>
                    <w:rPr>
                      <w:sz w:val="20"/>
                      <w:szCs w:val="20"/>
                      <w:lang w:eastAsia="en-US"/>
                    </w:rPr>
                  </w:pPr>
                  <w:r w:rsidRPr="00622422">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021C5818" w14:textId="52DBCB2F" w:rsidR="00937358" w:rsidRPr="00622422" w:rsidRDefault="00FC0C8B">
                  <w:pPr>
                    <w:spacing w:line="256" w:lineRule="auto"/>
                    <w:rPr>
                      <w:rFonts w:eastAsiaTheme="minorHAnsi"/>
                      <w:sz w:val="20"/>
                      <w:szCs w:val="20"/>
                    </w:rPr>
                  </w:pPr>
                  <w:r w:rsidRPr="00622422">
                    <w:rPr>
                      <w:rFonts w:eastAsiaTheme="minorHAnsi"/>
                      <w:sz w:val="20"/>
                      <w:szCs w:val="20"/>
                    </w:rPr>
                    <w:t>40</w:t>
                  </w:r>
                </w:p>
              </w:tc>
            </w:tr>
            <w:tr w:rsidR="00937358" w:rsidRPr="00622422" w14:paraId="2C217FB8"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189DC28C" w14:textId="77777777" w:rsidR="00937358" w:rsidRPr="00622422" w:rsidRDefault="00937358">
                  <w:pPr>
                    <w:spacing w:line="252" w:lineRule="auto"/>
                    <w:rPr>
                      <w:sz w:val="20"/>
                      <w:szCs w:val="20"/>
                      <w:lang w:eastAsia="en-US"/>
                    </w:rPr>
                  </w:pPr>
                  <w:r w:rsidRPr="00622422">
                    <w:rPr>
                      <w:sz w:val="20"/>
                      <w:szCs w:val="20"/>
                      <w:lang w:eastAsia="en-US"/>
                    </w:rPr>
                    <w:t>Homework</w:t>
                  </w:r>
                </w:p>
              </w:tc>
              <w:tc>
                <w:tcPr>
                  <w:tcW w:w="1085" w:type="dxa"/>
                  <w:tcBorders>
                    <w:top w:val="single" w:sz="4" w:space="0" w:color="auto"/>
                    <w:left w:val="single" w:sz="4" w:space="0" w:color="auto"/>
                    <w:bottom w:val="single" w:sz="4" w:space="0" w:color="auto"/>
                    <w:right w:val="single" w:sz="4" w:space="0" w:color="auto"/>
                  </w:tcBorders>
                  <w:hideMark/>
                </w:tcPr>
                <w:p w14:paraId="773D3C0A" w14:textId="6C1D22AE" w:rsidR="00937358" w:rsidRPr="00622422" w:rsidRDefault="00FC0C8B">
                  <w:pPr>
                    <w:spacing w:line="252" w:lineRule="auto"/>
                    <w:rPr>
                      <w:sz w:val="20"/>
                      <w:szCs w:val="20"/>
                      <w:lang w:eastAsia="en-US"/>
                    </w:rPr>
                  </w:pPr>
                  <w:r w:rsidRPr="00622422">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03353AE8" w14:textId="2D291FE4" w:rsidR="00937358" w:rsidRPr="00622422" w:rsidRDefault="00FC0C8B">
                  <w:pPr>
                    <w:spacing w:line="252" w:lineRule="auto"/>
                    <w:rPr>
                      <w:rFonts w:eastAsiaTheme="minorHAnsi"/>
                      <w:sz w:val="20"/>
                      <w:szCs w:val="20"/>
                      <w:lang w:eastAsia="en-US"/>
                    </w:rPr>
                  </w:pPr>
                  <w:r w:rsidRPr="00622422">
                    <w:rPr>
                      <w:rFonts w:eastAsiaTheme="minorHAnsi"/>
                      <w:sz w:val="20"/>
                      <w:szCs w:val="20"/>
                      <w:lang w:eastAsia="en-US"/>
                    </w:rPr>
                    <w:t>1</w:t>
                  </w:r>
                  <w:r w:rsidR="00937358" w:rsidRPr="00622422">
                    <w:rPr>
                      <w:rFonts w:eastAsiaTheme="minorHAnsi"/>
                      <w:sz w:val="20"/>
                      <w:szCs w:val="20"/>
                      <w:lang w:eastAsia="en-US"/>
                    </w:rPr>
                    <w:t>0</w:t>
                  </w:r>
                </w:p>
              </w:tc>
            </w:tr>
            <w:tr w:rsidR="00937358" w:rsidRPr="00622422" w14:paraId="35A31512"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1C2D7A7C" w14:textId="77777777" w:rsidR="00937358" w:rsidRPr="00622422" w:rsidRDefault="00937358">
                  <w:pPr>
                    <w:spacing w:line="252" w:lineRule="auto"/>
                    <w:rPr>
                      <w:sz w:val="20"/>
                      <w:szCs w:val="20"/>
                      <w:lang w:eastAsia="en-US"/>
                    </w:rPr>
                  </w:pPr>
                  <w:r w:rsidRPr="00622422">
                    <w:rPr>
                      <w:sz w:val="20"/>
                      <w:szCs w:val="20"/>
                      <w:lang w:eastAsia="en-US"/>
                    </w:rPr>
                    <w:t>Implementation</w:t>
                  </w:r>
                </w:p>
              </w:tc>
              <w:tc>
                <w:tcPr>
                  <w:tcW w:w="1085" w:type="dxa"/>
                  <w:tcBorders>
                    <w:top w:val="single" w:sz="4" w:space="0" w:color="auto"/>
                    <w:left w:val="single" w:sz="4" w:space="0" w:color="auto"/>
                    <w:bottom w:val="single" w:sz="4" w:space="0" w:color="auto"/>
                    <w:right w:val="single" w:sz="4" w:space="0" w:color="auto"/>
                  </w:tcBorders>
                </w:tcPr>
                <w:p w14:paraId="17C099DA" w14:textId="77777777" w:rsidR="00937358" w:rsidRPr="00622422" w:rsidRDefault="00937358">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52DAF984" w14:textId="77777777" w:rsidR="00937358" w:rsidRPr="00622422" w:rsidRDefault="00937358">
                  <w:pPr>
                    <w:spacing w:line="252" w:lineRule="auto"/>
                    <w:rPr>
                      <w:sz w:val="20"/>
                      <w:szCs w:val="20"/>
                      <w:lang w:eastAsia="en-US"/>
                    </w:rPr>
                  </w:pPr>
                </w:p>
              </w:tc>
            </w:tr>
            <w:tr w:rsidR="00937358" w:rsidRPr="00622422" w14:paraId="37123E04"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4C6C1E64" w14:textId="77777777" w:rsidR="00937358" w:rsidRPr="00622422" w:rsidRDefault="00937358">
                  <w:pPr>
                    <w:spacing w:line="252" w:lineRule="auto"/>
                    <w:rPr>
                      <w:sz w:val="20"/>
                      <w:szCs w:val="20"/>
                      <w:lang w:eastAsia="en-US"/>
                    </w:rPr>
                  </w:pPr>
                  <w:r w:rsidRPr="00622422">
                    <w:rPr>
                      <w:sz w:val="20"/>
                      <w:szCs w:val="20"/>
                      <w:lang w:eastAsia="en-US"/>
                    </w:rPr>
                    <w:t>Projects</w:t>
                  </w:r>
                </w:p>
              </w:tc>
              <w:tc>
                <w:tcPr>
                  <w:tcW w:w="1085" w:type="dxa"/>
                  <w:tcBorders>
                    <w:top w:val="single" w:sz="4" w:space="0" w:color="auto"/>
                    <w:left w:val="single" w:sz="4" w:space="0" w:color="auto"/>
                    <w:bottom w:val="single" w:sz="4" w:space="0" w:color="auto"/>
                    <w:right w:val="single" w:sz="4" w:space="0" w:color="auto"/>
                  </w:tcBorders>
                  <w:hideMark/>
                </w:tcPr>
                <w:p w14:paraId="6AD6CDC6" w14:textId="34C8694B" w:rsidR="00937358" w:rsidRPr="00622422" w:rsidRDefault="00937358">
                  <w:pPr>
                    <w:spacing w:line="256"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4DA110E7" w14:textId="42EEF71D" w:rsidR="00937358" w:rsidRPr="00622422" w:rsidRDefault="00937358">
                  <w:pPr>
                    <w:spacing w:line="254" w:lineRule="auto"/>
                    <w:rPr>
                      <w:rFonts w:eastAsiaTheme="minorHAnsi"/>
                      <w:sz w:val="20"/>
                      <w:szCs w:val="20"/>
                      <w:lang w:eastAsia="en-US"/>
                    </w:rPr>
                  </w:pPr>
                </w:p>
              </w:tc>
            </w:tr>
            <w:tr w:rsidR="00937358" w:rsidRPr="00622422" w14:paraId="1CB2941D"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51E1FFF6" w14:textId="77777777" w:rsidR="00937358" w:rsidRPr="00622422" w:rsidRDefault="00937358">
                  <w:pPr>
                    <w:spacing w:line="252" w:lineRule="auto"/>
                    <w:rPr>
                      <w:sz w:val="20"/>
                      <w:szCs w:val="20"/>
                      <w:lang w:eastAsia="en-US"/>
                    </w:rPr>
                  </w:pPr>
                  <w:r w:rsidRPr="00622422">
                    <w:rPr>
                      <w:sz w:val="20"/>
                      <w:szCs w:val="20"/>
                      <w:lang w:eastAsia="en-US"/>
                    </w:rPr>
                    <w:t>Practical</w:t>
                  </w:r>
                </w:p>
              </w:tc>
              <w:tc>
                <w:tcPr>
                  <w:tcW w:w="1085" w:type="dxa"/>
                  <w:tcBorders>
                    <w:top w:val="single" w:sz="4" w:space="0" w:color="auto"/>
                    <w:left w:val="single" w:sz="4" w:space="0" w:color="auto"/>
                    <w:bottom w:val="single" w:sz="4" w:space="0" w:color="auto"/>
                    <w:right w:val="single" w:sz="4" w:space="0" w:color="auto"/>
                  </w:tcBorders>
                </w:tcPr>
                <w:p w14:paraId="66255868" w14:textId="77777777" w:rsidR="00937358" w:rsidRPr="00622422" w:rsidRDefault="00937358">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41BD7808" w14:textId="77777777" w:rsidR="00937358" w:rsidRPr="00622422" w:rsidRDefault="00937358">
                  <w:pPr>
                    <w:spacing w:line="252" w:lineRule="auto"/>
                    <w:rPr>
                      <w:sz w:val="20"/>
                      <w:szCs w:val="20"/>
                      <w:lang w:eastAsia="en-US"/>
                    </w:rPr>
                  </w:pPr>
                </w:p>
              </w:tc>
            </w:tr>
            <w:tr w:rsidR="00937358" w:rsidRPr="00622422" w14:paraId="0E5AE3B8"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09E8E1C6" w14:textId="77777777" w:rsidR="00937358" w:rsidRPr="00622422" w:rsidRDefault="00937358">
                  <w:pPr>
                    <w:spacing w:line="252" w:lineRule="auto"/>
                    <w:rPr>
                      <w:sz w:val="20"/>
                      <w:szCs w:val="20"/>
                      <w:lang w:eastAsia="en-US"/>
                    </w:rPr>
                  </w:pPr>
                  <w:r w:rsidRPr="00622422">
                    <w:rPr>
                      <w:sz w:val="20"/>
                      <w:szCs w:val="20"/>
                      <w:lang w:eastAsia="en-US"/>
                    </w:rPr>
                    <w:t>Quiz</w:t>
                  </w:r>
                </w:p>
              </w:tc>
              <w:tc>
                <w:tcPr>
                  <w:tcW w:w="1085" w:type="dxa"/>
                  <w:tcBorders>
                    <w:top w:val="single" w:sz="4" w:space="0" w:color="auto"/>
                    <w:left w:val="single" w:sz="4" w:space="0" w:color="auto"/>
                    <w:bottom w:val="single" w:sz="4" w:space="0" w:color="auto"/>
                    <w:right w:val="single" w:sz="4" w:space="0" w:color="auto"/>
                  </w:tcBorders>
                </w:tcPr>
                <w:p w14:paraId="462A161D" w14:textId="77777777" w:rsidR="00937358" w:rsidRPr="00622422" w:rsidRDefault="00937358">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579F1E51" w14:textId="77777777" w:rsidR="00937358" w:rsidRPr="00622422" w:rsidRDefault="00937358">
                  <w:pPr>
                    <w:spacing w:line="252" w:lineRule="auto"/>
                    <w:rPr>
                      <w:sz w:val="20"/>
                      <w:szCs w:val="20"/>
                      <w:lang w:eastAsia="en-US"/>
                    </w:rPr>
                  </w:pPr>
                </w:p>
              </w:tc>
            </w:tr>
            <w:tr w:rsidR="00937358" w:rsidRPr="00622422" w14:paraId="7C3D416D"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4FDEB899" w14:textId="77777777" w:rsidR="00937358" w:rsidRPr="00622422" w:rsidRDefault="00937358">
                  <w:pPr>
                    <w:spacing w:line="252" w:lineRule="auto"/>
                    <w:rPr>
                      <w:sz w:val="20"/>
                      <w:szCs w:val="20"/>
                      <w:lang w:eastAsia="en-US"/>
                    </w:rPr>
                  </w:pPr>
                  <w:r w:rsidRPr="00622422">
                    <w:rPr>
                      <w:sz w:val="20"/>
                      <w:szCs w:val="20"/>
                      <w:lang w:eastAsia="en-US"/>
                    </w:rPr>
                    <w:t>Year to Success (%)</w:t>
                  </w:r>
                </w:p>
              </w:tc>
              <w:tc>
                <w:tcPr>
                  <w:tcW w:w="1085" w:type="dxa"/>
                  <w:tcBorders>
                    <w:top w:val="single" w:sz="4" w:space="0" w:color="auto"/>
                    <w:left w:val="single" w:sz="4" w:space="0" w:color="auto"/>
                    <w:bottom w:val="single" w:sz="4" w:space="0" w:color="auto"/>
                    <w:right w:val="single" w:sz="4" w:space="0" w:color="auto"/>
                  </w:tcBorders>
                </w:tcPr>
                <w:p w14:paraId="2E5CAC9C" w14:textId="77777777" w:rsidR="00937358" w:rsidRPr="00622422" w:rsidRDefault="00937358">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3456AD25" w14:textId="77777777" w:rsidR="00937358" w:rsidRPr="00622422" w:rsidRDefault="00937358">
                  <w:pPr>
                    <w:spacing w:line="252" w:lineRule="auto"/>
                    <w:rPr>
                      <w:sz w:val="20"/>
                      <w:szCs w:val="20"/>
                      <w:lang w:eastAsia="en-US"/>
                    </w:rPr>
                  </w:pPr>
                </w:p>
              </w:tc>
            </w:tr>
            <w:tr w:rsidR="00937358" w:rsidRPr="00622422" w14:paraId="75C674F9"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5503DC65" w14:textId="77777777" w:rsidR="00937358" w:rsidRPr="00622422" w:rsidRDefault="00937358">
                  <w:pPr>
                    <w:spacing w:line="252" w:lineRule="auto"/>
                    <w:rPr>
                      <w:sz w:val="20"/>
                      <w:szCs w:val="20"/>
                      <w:lang w:eastAsia="en-US"/>
                    </w:rPr>
                  </w:pPr>
                  <w:r w:rsidRPr="00622422">
                    <w:rPr>
                      <w:sz w:val="20"/>
                      <w:szCs w:val="20"/>
                      <w:lang w:eastAsia="en-US"/>
                    </w:rPr>
                    <w:t>Final to Success Ratio (%)</w:t>
                  </w:r>
                </w:p>
              </w:tc>
              <w:tc>
                <w:tcPr>
                  <w:tcW w:w="1085" w:type="dxa"/>
                  <w:tcBorders>
                    <w:top w:val="single" w:sz="4" w:space="0" w:color="auto"/>
                    <w:left w:val="single" w:sz="4" w:space="0" w:color="auto"/>
                    <w:bottom w:val="single" w:sz="4" w:space="0" w:color="auto"/>
                    <w:right w:val="single" w:sz="4" w:space="0" w:color="auto"/>
                  </w:tcBorders>
                  <w:hideMark/>
                </w:tcPr>
                <w:p w14:paraId="102AFAD1" w14:textId="77777777" w:rsidR="00937358" w:rsidRPr="00622422" w:rsidRDefault="00937358">
                  <w:pPr>
                    <w:spacing w:line="252" w:lineRule="auto"/>
                    <w:rPr>
                      <w:sz w:val="20"/>
                      <w:szCs w:val="20"/>
                      <w:lang w:eastAsia="en-US"/>
                    </w:rPr>
                  </w:pPr>
                  <w:r w:rsidRPr="00622422">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5BE4DB85" w14:textId="41AD02F1" w:rsidR="00937358" w:rsidRPr="00622422" w:rsidRDefault="00FC0C8B">
                  <w:pPr>
                    <w:spacing w:line="252" w:lineRule="auto"/>
                    <w:rPr>
                      <w:sz w:val="20"/>
                      <w:szCs w:val="20"/>
                      <w:lang w:eastAsia="en-US"/>
                    </w:rPr>
                  </w:pPr>
                  <w:r w:rsidRPr="00622422">
                    <w:rPr>
                      <w:sz w:val="20"/>
                      <w:szCs w:val="20"/>
                      <w:lang w:eastAsia="en-US"/>
                    </w:rPr>
                    <w:t>5</w:t>
                  </w:r>
                  <w:r w:rsidR="00937358" w:rsidRPr="00622422">
                    <w:rPr>
                      <w:sz w:val="20"/>
                      <w:szCs w:val="20"/>
                      <w:lang w:eastAsia="en-US"/>
                    </w:rPr>
                    <w:t>0</w:t>
                  </w:r>
                </w:p>
              </w:tc>
            </w:tr>
            <w:tr w:rsidR="00937358" w:rsidRPr="00622422" w14:paraId="1B61635E"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598277BB" w14:textId="77777777" w:rsidR="00937358" w:rsidRPr="00622422" w:rsidRDefault="00937358">
                  <w:pPr>
                    <w:spacing w:line="252" w:lineRule="auto"/>
                    <w:rPr>
                      <w:sz w:val="20"/>
                      <w:szCs w:val="20"/>
                      <w:lang w:eastAsia="en-US"/>
                    </w:rPr>
                  </w:pPr>
                  <w:r w:rsidRPr="00622422">
                    <w:rPr>
                      <w:sz w:val="20"/>
                      <w:szCs w:val="20"/>
                      <w:lang w:eastAsia="en-US"/>
                    </w:rPr>
                    <w:t>Continued Status</w:t>
                  </w:r>
                </w:p>
              </w:tc>
              <w:tc>
                <w:tcPr>
                  <w:tcW w:w="1085" w:type="dxa"/>
                  <w:tcBorders>
                    <w:top w:val="single" w:sz="4" w:space="0" w:color="auto"/>
                    <w:left w:val="single" w:sz="4" w:space="0" w:color="auto"/>
                    <w:bottom w:val="single" w:sz="4" w:space="0" w:color="auto"/>
                    <w:right w:val="single" w:sz="4" w:space="0" w:color="auto"/>
                  </w:tcBorders>
                </w:tcPr>
                <w:p w14:paraId="7D3823C3" w14:textId="77777777" w:rsidR="00937358" w:rsidRPr="00622422" w:rsidRDefault="00937358">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6DC0E014" w14:textId="77777777" w:rsidR="00937358" w:rsidRPr="00622422" w:rsidRDefault="00937358">
                  <w:pPr>
                    <w:spacing w:line="252" w:lineRule="auto"/>
                    <w:rPr>
                      <w:sz w:val="20"/>
                      <w:szCs w:val="20"/>
                      <w:lang w:eastAsia="en-US"/>
                    </w:rPr>
                  </w:pPr>
                </w:p>
              </w:tc>
            </w:tr>
          </w:tbl>
          <w:p w14:paraId="022DC99F" w14:textId="77777777" w:rsidR="00937358" w:rsidRPr="00622422" w:rsidRDefault="00937358">
            <w:pPr>
              <w:spacing w:line="252" w:lineRule="auto"/>
              <w:rPr>
                <w:color w:val="000000"/>
                <w:sz w:val="20"/>
                <w:szCs w:val="20"/>
                <w:lang w:eastAsia="en-US"/>
              </w:rPr>
            </w:pPr>
            <w:r w:rsidRPr="00622422">
              <w:rPr>
                <w:color w:val="000000"/>
                <w:sz w:val="20"/>
                <w:szCs w:val="20"/>
                <w:lang w:eastAsia="en-US"/>
              </w:rPr>
              <w:t> </w:t>
            </w:r>
          </w:p>
        </w:tc>
      </w:tr>
      <w:tr w:rsidR="00937358" w:rsidRPr="00622422" w14:paraId="4A536EFD" w14:textId="77777777" w:rsidTr="00937358">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B588D61"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937358" w:rsidRPr="00622422" w14:paraId="14EA835F"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F34AE0F" w14:textId="77777777" w:rsidR="00937358" w:rsidRPr="00622422" w:rsidRDefault="00937358" w:rsidP="007718AC">
                  <w:pPr>
                    <w:framePr w:hSpace="142" w:wrap="around" w:vAnchor="text" w:hAnchor="margin" w:xAlign="center" w:y="1"/>
                    <w:spacing w:line="252" w:lineRule="auto"/>
                    <w:jc w:val="center"/>
                    <w:rPr>
                      <w:b/>
                      <w:bCs/>
                      <w:color w:val="000000"/>
                      <w:sz w:val="20"/>
                      <w:szCs w:val="20"/>
                      <w:lang w:eastAsia="en-US"/>
                    </w:rPr>
                  </w:pPr>
                  <w:r w:rsidRPr="00622422">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53065DE6" w14:textId="77777777" w:rsidR="00937358" w:rsidRPr="00622422" w:rsidRDefault="00937358" w:rsidP="007718AC">
                  <w:pPr>
                    <w:framePr w:hSpace="142" w:wrap="around" w:vAnchor="text" w:hAnchor="margin" w:xAlign="center" w:y="1"/>
                    <w:spacing w:line="252" w:lineRule="auto"/>
                    <w:jc w:val="center"/>
                    <w:rPr>
                      <w:b/>
                      <w:bCs/>
                      <w:color w:val="000000"/>
                      <w:sz w:val="20"/>
                      <w:szCs w:val="20"/>
                      <w:lang w:eastAsia="en-US"/>
                    </w:rPr>
                  </w:pPr>
                  <w:r w:rsidRPr="00622422">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364D227D" w14:textId="77777777" w:rsidR="00937358" w:rsidRPr="00622422" w:rsidRDefault="00937358" w:rsidP="007718AC">
                  <w:pPr>
                    <w:framePr w:hSpace="142" w:wrap="around" w:vAnchor="text" w:hAnchor="margin" w:xAlign="center" w:y="1"/>
                    <w:spacing w:line="252" w:lineRule="auto"/>
                    <w:jc w:val="center"/>
                    <w:rPr>
                      <w:b/>
                      <w:bCs/>
                      <w:color w:val="000000"/>
                      <w:sz w:val="20"/>
                      <w:szCs w:val="20"/>
                      <w:lang w:eastAsia="en-US"/>
                    </w:rPr>
                  </w:pPr>
                  <w:r w:rsidRPr="00622422">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4830D865" w14:textId="77777777" w:rsidR="00937358" w:rsidRPr="00622422" w:rsidRDefault="00937358" w:rsidP="007718AC">
                  <w:pPr>
                    <w:framePr w:hSpace="142" w:wrap="around" w:vAnchor="text" w:hAnchor="margin" w:xAlign="center" w:y="1"/>
                    <w:spacing w:line="252" w:lineRule="auto"/>
                    <w:jc w:val="center"/>
                    <w:rPr>
                      <w:b/>
                      <w:bCs/>
                      <w:color w:val="000000"/>
                      <w:sz w:val="20"/>
                      <w:szCs w:val="20"/>
                      <w:lang w:eastAsia="en-US"/>
                    </w:rPr>
                  </w:pPr>
                  <w:r w:rsidRPr="00622422">
                    <w:rPr>
                      <w:b/>
                      <w:bCs/>
                      <w:color w:val="000000"/>
                      <w:sz w:val="20"/>
                      <w:szCs w:val="20"/>
                      <w:lang w:eastAsia="en-US"/>
                    </w:rPr>
                    <w:t>Total Period Workload</w:t>
                  </w:r>
                </w:p>
              </w:tc>
            </w:tr>
            <w:tr w:rsidR="00937358" w:rsidRPr="00622422" w14:paraId="23857663"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3BE7D7A"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3DE05A02"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2E9CA67"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3E06BCCA"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45</w:t>
                  </w:r>
                </w:p>
              </w:tc>
            </w:tr>
            <w:tr w:rsidR="00937358" w:rsidRPr="00622422" w14:paraId="37E105D6"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21B881C"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05417357"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AF289ED"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5A22138"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r>
            <w:tr w:rsidR="00937358" w:rsidRPr="00622422" w14:paraId="4CDE2E21"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EA9A7D3"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5D98359F"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334E0B26"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540E8A58"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30</w:t>
                  </w:r>
                </w:p>
              </w:tc>
            </w:tr>
            <w:tr w:rsidR="00937358" w:rsidRPr="00622422" w14:paraId="4CBD1A0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29C91DE"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4B949803"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E9884EF"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5C308722"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30</w:t>
                  </w:r>
                </w:p>
              </w:tc>
            </w:tr>
            <w:tr w:rsidR="00937358" w:rsidRPr="00622422" w14:paraId="1C5AF65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D9CC0B0"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5198C540"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CD4139F"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1F019FC4"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r>
            <w:tr w:rsidR="00937358" w:rsidRPr="00622422" w14:paraId="0ACD824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8A98D7F"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4BA620D2"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3F45F068"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792490A2"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5</w:t>
                  </w:r>
                </w:p>
              </w:tc>
            </w:tr>
            <w:tr w:rsidR="00937358" w:rsidRPr="00622422" w14:paraId="48BE5E9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90C89BC"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410CA8E5"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1DB82A7E"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3D42DA52"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5</w:t>
                  </w:r>
                </w:p>
              </w:tc>
            </w:tr>
            <w:tr w:rsidR="00937358" w:rsidRPr="00622422" w14:paraId="00D0D3D5"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A40C3A4"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319E482A"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20434814"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5030F26B"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5</w:t>
                  </w:r>
                </w:p>
              </w:tc>
            </w:tr>
            <w:tr w:rsidR="00937358" w:rsidRPr="00622422" w14:paraId="14BB3EF5"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65B4780"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56D2F163"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58339E1"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4650618D"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15</w:t>
                  </w:r>
                </w:p>
              </w:tc>
            </w:tr>
            <w:tr w:rsidR="00937358" w:rsidRPr="00622422" w14:paraId="29C1111A"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6E6B0395"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1A756F61"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63EA6A5"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4C8BC994"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15</w:t>
                  </w:r>
                </w:p>
              </w:tc>
            </w:tr>
            <w:tr w:rsidR="00937358" w:rsidRPr="00622422" w14:paraId="1CF16CA7"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EB9E038"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6BDBB303"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66F5EDE"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9975053"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r>
            <w:tr w:rsidR="00937358" w:rsidRPr="00622422" w14:paraId="578AB4A3"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4E1F6BD"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1BC3BA15"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EC67033"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DCB33AF"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150</w:t>
                  </w:r>
                </w:p>
              </w:tc>
            </w:tr>
            <w:tr w:rsidR="00937358" w:rsidRPr="00622422" w14:paraId="7A378426"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F40B8E9"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7102D1D4"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438B6B7"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EC65854"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r>
            <w:tr w:rsidR="00937358" w:rsidRPr="00622422" w14:paraId="2BA3ABB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ED5ACC0"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265120D6"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165787A"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CCBA5C7" w14:textId="77777777" w:rsidR="00937358" w:rsidRPr="00622422" w:rsidRDefault="00937358" w:rsidP="007718AC">
                  <w:pPr>
                    <w:framePr w:hSpace="142" w:wrap="around" w:vAnchor="text" w:hAnchor="margin" w:xAlign="center" w:y="1"/>
                    <w:spacing w:line="252" w:lineRule="auto"/>
                    <w:rPr>
                      <w:color w:val="000000"/>
                      <w:sz w:val="20"/>
                      <w:szCs w:val="20"/>
                      <w:lang w:eastAsia="en-US"/>
                    </w:rPr>
                  </w:pPr>
                  <w:r w:rsidRPr="00622422">
                    <w:rPr>
                      <w:color w:val="000000"/>
                      <w:sz w:val="20"/>
                      <w:szCs w:val="20"/>
                      <w:lang w:eastAsia="en-US"/>
                    </w:rPr>
                    <w:t> 6</w:t>
                  </w:r>
                </w:p>
              </w:tc>
            </w:tr>
          </w:tbl>
          <w:p w14:paraId="410079F4" w14:textId="77777777" w:rsidR="00937358" w:rsidRPr="00622422" w:rsidRDefault="00937358">
            <w:pPr>
              <w:spacing w:line="256" w:lineRule="auto"/>
              <w:jc w:val="center"/>
              <w:rPr>
                <w:rFonts w:eastAsiaTheme="minorHAnsi"/>
                <w:sz w:val="20"/>
                <w:szCs w:val="20"/>
                <w:lang w:eastAsia="en-US"/>
              </w:rPr>
            </w:pPr>
          </w:p>
        </w:tc>
      </w:tr>
      <w:tr w:rsidR="00937358" w:rsidRPr="00622422" w14:paraId="2E264874" w14:textId="77777777" w:rsidTr="00937358">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DD5C895"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7718AC" w14:paraId="5ABF353E" w14:textId="77777777" w:rsidTr="007718AC">
              <w:tc>
                <w:tcPr>
                  <w:tcW w:w="463" w:type="dxa"/>
                  <w:tcBorders>
                    <w:top w:val="single" w:sz="4" w:space="0" w:color="auto"/>
                    <w:left w:val="single" w:sz="4" w:space="0" w:color="auto"/>
                    <w:bottom w:val="single" w:sz="4" w:space="0" w:color="auto"/>
                    <w:right w:val="single" w:sz="4" w:space="0" w:color="auto"/>
                  </w:tcBorders>
                  <w:vAlign w:val="bottom"/>
                  <w:hideMark/>
                </w:tcPr>
                <w:p w14:paraId="357B9A4E" w14:textId="77777777" w:rsidR="007718AC" w:rsidRDefault="007718AC" w:rsidP="007718AC">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61DB7A86" w14:textId="77777777" w:rsidR="007718AC" w:rsidRDefault="007718AC" w:rsidP="007718AC">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3BF85EDE" w14:textId="77777777" w:rsidR="007718AC" w:rsidRDefault="007718AC" w:rsidP="007718AC">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5C2B9D" w14:textId="77777777" w:rsidR="007718AC" w:rsidRDefault="007718AC" w:rsidP="007718AC">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6501EC04" w14:textId="77777777" w:rsidR="007718AC" w:rsidRDefault="007718AC" w:rsidP="007718AC">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C84852" w14:textId="77777777" w:rsidR="007718AC" w:rsidRDefault="007718AC" w:rsidP="007718AC">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3F8B36B9" w14:textId="77777777" w:rsidR="007718AC" w:rsidRDefault="007718AC" w:rsidP="007718AC">
                  <w:pPr>
                    <w:framePr w:hSpace="142" w:wrap="around" w:vAnchor="text" w:hAnchor="margin" w:xAlign="center" w:y="1"/>
                    <w:spacing w:line="0" w:lineRule="atLeast"/>
                    <w:ind w:right="40"/>
                    <w:rPr>
                      <w:sz w:val="20"/>
                      <w:szCs w:val="20"/>
                      <w:lang w:eastAsia="en-US"/>
                    </w:rPr>
                  </w:pPr>
                  <w:r>
                    <w:rPr>
                      <w:sz w:val="20"/>
                      <w:szCs w:val="20"/>
                      <w:lang w:eastAsia="en-US"/>
                    </w:rPr>
                    <w:t>5</w:t>
                  </w:r>
                </w:p>
              </w:tc>
            </w:tr>
            <w:tr w:rsidR="007718AC" w14:paraId="6F95044B"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746A63C9" w14:textId="77777777" w:rsidR="007718AC" w:rsidRDefault="007718AC" w:rsidP="007718AC">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3083152D"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 xml:space="preserve">Based on master's qualifications, it develops and deepens its advanced level knowledge in the field of expertise with </w:t>
                  </w:r>
                  <w:r>
                    <w:rPr>
                      <w:sz w:val="20"/>
                      <w:szCs w:val="20"/>
                      <w:lang w:eastAsia="en-US"/>
                    </w:rPr>
                    <w:lastRenderedPageBreak/>
                    <w:t>original thinking and research.</w:t>
                  </w:r>
                </w:p>
              </w:tc>
              <w:tc>
                <w:tcPr>
                  <w:tcW w:w="415" w:type="dxa"/>
                  <w:tcBorders>
                    <w:top w:val="single" w:sz="4" w:space="0" w:color="auto"/>
                    <w:left w:val="single" w:sz="4" w:space="0" w:color="auto"/>
                    <w:bottom w:val="single" w:sz="4" w:space="0" w:color="auto"/>
                    <w:right w:val="single" w:sz="4" w:space="0" w:color="auto"/>
                  </w:tcBorders>
                </w:tcPr>
                <w:p w14:paraId="2FD01C44"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DD92A07"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F2E39C3"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B6AEB45"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FD0929B"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r>
            <w:tr w:rsidR="007718AC" w14:paraId="275BDA3A"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42D2B618" w14:textId="77777777" w:rsidR="007718AC" w:rsidRDefault="007718AC" w:rsidP="007718AC">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28A09282"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Reaches original definitions that will bring innovation by using advanced knowledge 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33214C42"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F776150"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1DCEBAA"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349BC09"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EBF98F5"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r>
            <w:tr w:rsidR="007718AC" w14:paraId="1CFD8EB0" w14:textId="77777777" w:rsidTr="007718AC">
              <w:trPr>
                <w:trHeight w:val="2528"/>
              </w:trPr>
              <w:tc>
                <w:tcPr>
                  <w:tcW w:w="463" w:type="dxa"/>
                  <w:tcBorders>
                    <w:top w:val="single" w:sz="4" w:space="0" w:color="auto"/>
                    <w:left w:val="single" w:sz="4" w:space="0" w:color="auto"/>
                    <w:bottom w:val="single" w:sz="4" w:space="0" w:color="auto"/>
                    <w:right w:val="single" w:sz="4" w:space="0" w:color="auto"/>
                  </w:tcBorders>
                  <w:hideMark/>
                </w:tcPr>
                <w:p w14:paraId="09CFBA24" w14:textId="77777777" w:rsidR="007718AC" w:rsidRDefault="007718AC" w:rsidP="007718AC">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0124AD1B"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771196DC"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8D55CA6"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C5032E2"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BBCD535"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4C0235" w14:textId="77777777" w:rsidR="007718AC" w:rsidRDefault="007718AC" w:rsidP="007718AC">
                  <w:pPr>
                    <w:framePr w:hSpace="142" w:wrap="around" w:vAnchor="text" w:hAnchor="margin" w:xAlign="center" w:y="1"/>
                    <w:rPr>
                      <w:sz w:val="20"/>
                      <w:szCs w:val="20"/>
                      <w:lang w:eastAsia="en-US"/>
                    </w:rPr>
                  </w:pPr>
                </w:p>
              </w:tc>
            </w:tr>
            <w:tr w:rsidR="007718AC" w14:paraId="70DEEED7"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4657AAD6" w14:textId="77777777" w:rsidR="007718AC" w:rsidRDefault="007718AC" w:rsidP="007718AC">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2C41B6B9"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700BAF05"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B464E87"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33F4053"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C937B3B"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EB606C" w14:textId="77777777" w:rsidR="007718AC" w:rsidRDefault="007718AC" w:rsidP="007718AC">
                  <w:pPr>
                    <w:framePr w:hSpace="142" w:wrap="around" w:vAnchor="text" w:hAnchor="margin" w:xAlign="center" w:y="1"/>
                    <w:rPr>
                      <w:sz w:val="20"/>
                      <w:szCs w:val="20"/>
                      <w:lang w:eastAsia="en-US"/>
                    </w:rPr>
                  </w:pPr>
                </w:p>
              </w:tc>
            </w:tr>
            <w:tr w:rsidR="007718AC" w14:paraId="2FC5EEB3"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337DA59E" w14:textId="77777777" w:rsidR="007718AC" w:rsidRDefault="007718AC" w:rsidP="007718AC">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76476D72"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2D3EA075"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69E6DA9"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6E1DF56"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241B224"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D5C0F5B" w14:textId="77777777" w:rsidR="007718AC" w:rsidRDefault="007718AC" w:rsidP="007718AC">
                  <w:pPr>
                    <w:framePr w:hSpace="142" w:wrap="around" w:vAnchor="text" w:hAnchor="margin" w:xAlign="center" w:y="1"/>
                    <w:rPr>
                      <w:sz w:val="20"/>
                      <w:szCs w:val="20"/>
                      <w:lang w:eastAsia="en-US"/>
                    </w:rPr>
                  </w:pPr>
                </w:p>
              </w:tc>
            </w:tr>
            <w:tr w:rsidR="007718AC" w14:paraId="3718574F"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57631E4B" w14:textId="77777777" w:rsidR="007718AC" w:rsidRDefault="007718AC" w:rsidP="007718AC">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108E1836"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364397D9"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A253D91"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1B7C66E"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244533C"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23A0680" w14:textId="77777777" w:rsidR="007718AC" w:rsidRDefault="007718AC" w:rsidP="007718AC">
                  <w:pPr>
                    <w:framePr w:hSpace="142" w:wrap="around" w:vAnchor="text" w:hAnchor="margin" w:xAlign="center" w:y="1"/>
                    <w:rPr>
                      <w:sz w:val="20"/>
                      <w:szCs w:val="20"/>
                      <w:lang w:eastAsia="en-US"/>
                    </w:rPr>
                  </w:pPr>
                </w:p>
              </w:tc>
            </w:tr>
            <w:tr w:rsidR="007718AC" w14:paraId="1A17FD1C"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3BDA4073" w14:textId="77777777" w:rsidR="007718AC" w:rsidRDefault="007718AC" w:rsidP="007718AC">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3EE751F2"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4B3F8668"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F142749"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333FDC1"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C9A8D9D"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03771DC" w14:textId="77777777" w:rsidR="007718AC" w:rsidRDefault="007718AC" w:rsidP="007718AC">
                  <w:pPr>
                    <w:framePr w:hSpace="142" w:wrap="around" w:vAnchor="text" w:hAnchor="margin" w:xAlign="center" w:y="1"/>
                    <w:rPr>
                      <w:sz w:val="20"/>
                      <w:szCs w:val="20"/>
                      <w:lang w:eastAsia="en-US"/>
                    </w:rPr>
                  </w:pPr>
                </w:p>
              </w:tc>
            </w:tr>
            <w:tr w:rsidR="007718AC" w14:paraId="14C50830"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2555DC23" w14:textId="77777777" w:rsidR="007718AC" w:rsidRDefault="007718AC" w:rsidP="007718AC">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69EAF0B2"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 xml:space="preserve">Uses advanced research methods in </w:t>
                  </w:r>
                  <w:r>
                    <w:rPr>
                      <w:sz w:val="20"/>
                      <w:szCs w:val="20"/>
                      <w:lang w:eastAsia="en-US"/>
                    </w:rPr>
                    <w:lastRenderedPageBreak/>
                    <w:t>studies related to the field.</w:t>
                  </w:r>
                </w:p>
              </w:tc>
              <w:tc>
                <w:tcPr>
                  <w:tcW w:w="415" w:type="dxa"/>
                  <w:tcBorders>
                    <w:top w:val="single" w:sz="4" w:space="0" w:color="auto"/>
                    <w:left w:val="single" w:sz="4" w:space="0" w:color="auto"/>
                    <w:bottom w:val="single" w:sz="4" w:space="0" w:color="auto"/>
                    <w:right w:val="single" w:sz="4" w:space="0" w:color="auto"/>
                  </w:tcBorders>
                </w:tcPr>
                <w:p w14:paraId="7520CF87"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6C65958"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25E3CA5"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44937D7"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7F03243" w14:textId="77777777" w:rsidR="007718AC" w:rsidRDefault="007718AC" w:rsidP="007718AC">
                  <w:pPr>
                    <w:framePr w:hSpace="142" w:wrap="around" w:vAnchor="text" w:hAnchor="margin" w:xAlign="center" w:y="1"/>
                    <w:rPr>
                      <w:sz w:val="20"/>
                      <w:szCs w:val="20"/>
                      <w:lang w:eastAsia="en-US"/>
                    </w:rPr>
                  </w:pPr>
                </w:p>
              </w:tc>
            </w:tr>
            <w:tr w:rsidR="007718AC" w14:paraId="7B44428F"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65D7D6BA" w14:textId="77777777" w:rsidR="007718AC" w:rsidRDefault="007718AC" w:rsidP="007718AC">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24558DBD"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progress in his/her field by independently 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012B6248"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86616BB"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F82F513"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E00C9EB"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F4F2B7D" w14:textId="77777777" w:rsidR="007718AC" w:rsidRDefault="007718AC" w:rsidP="007718AC">
                  <w:pPr>
                    <w:framePr w:hSpace="142" w:wrap="around" w:vAnchor="text" w:hAnchor="margin" w:xAlign="center" w:y="1"/>
                    <w:rPr>
                      <w:sz w:val="20"/>
                      <w:szCs w:val="20"/>
                      <w:lang w:eastAsia="en-US"/>
                    </w:rPr>
                  </w:pPr>
                </w:p>
              </w:tc>
            </w:tr>
            <w:tr w:rsidR="007718AC" w14:paraId="12A9D438"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04BA5439" w14:textId="77777777" w:rsidR="007718AC" w:rsidRDefault="007718AC" w:rsidP="007718AC">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7B3DD450"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0E06F774"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C4FD051"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CF78F96"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04C575E"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BC07DE0" w14:textId="77777777" w:rsidR="007718AC" w:rsidRDefault="007718AC" w:rsidP="007718AC">
                  <w:pPr>
                    <w:framePr w:hSpace="142" w:wrap="around" w:vAnchor="text" w:hAnchor="margin" w:xAlign="center" w:y="1"/>
                    <w:rPr>
                      <w:sz w:val="20"/>
                      <w:szCs w:val="20"/>
                      <w:lang w:eastAsia="en-US"/>
                    </w:rPr>
                  </w:pPr>
                </w:p>
              </w:tc>
            </w:tr>
            <w:tr w:rsidR="007718AC" w14:paraId="429376CC"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183F13A8" w14:textId="77777777" w:rsidR="007718AC" w:rsidRDefault="007718AC" w:rsidP="007718AC">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46E1C70F"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5E9E58AC"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BBCB099"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0CFCFED"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F6871C5"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4E14EA9" w14:textId="77777777" w:rsidR="007718AC" w:rsidRDefault="007718AC" w:rsidP="007718AC">
                  <w:pPr>
                    <w:framePr w:hSpace="142" w:wrap="around" w:vAnchor="text" w:hAnchor="margin" w:xAlign="center" w:y="1"/>
                    <w:rPr>
                      <w:sz w:val="20"/>
                      <w:szCs w:val="20"/>
                      <w:lang w:eastAsia="en-US"/>
                    </w:rPr>
                  </w:pPr>
                </w:p>
              </w:tc>
            </w:tr>
            <w:tr w:rsidR="007718AC" w14:paraId="5B29EAB8"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2E413BF0" w14:textId="77777777" w:rsidR="007718AC" w:rsidRDefault="007718AC" w:rsidP="007718AC">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17A53923"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388DAA1D"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DC3EF6E"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0C52115"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592FF77"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35F5417" w14:textId="77777777" w:rsidR="007718AC" w:rsidRDefault="007718AC" w:rsidP="007718AC">
                  <w:pPr>
                    <w:framePr w:hSpace="142" w:wrap="around" w:vAnchor="text" w:hAnchor="margin" w:xAlign="center" w:y="1"/>
                    <w:rPr>
                      <w:sz w:val="20"/>
                      <w:szCs w:val="20"/>
                      <w:lang w:eastAsia="en-US"/>
                    </w:rPr>
                  </w:pPr>
                </w:p>
              </w:tc>
            </w:tr>
            <w:tr w:rsidR="007718AC" w14:paraId="733EEB34"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721E720D" w14:textId="77777777" w:rsidR="007718AC" w:rsidRDefault="007718AC" w:rsidP="007718AC">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150A5B6E"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4962446E"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9E81603"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7A15A11"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090402"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8EBA5A8" w14:textId="77777777" w:rsidR="007718AC" w:rsidRDefault="007718AC" w:rsidP="007718AC">
                  <w:pPr>
                    <w:framePr w:hSpace="142" w:wrap="around" w:vAnchor="text" w:hAnchor="margin" w:xAlign="center" w:y="1"/>
                    <w:rPr>
                      <w:sz w:val="20"/>
                      <w:szCs w:val="20"/>
                      <w:lang w:eastAsia="en-US"/>
                    </w:rPr>
                  </w:pPr>
                </w:p>
              </w:tc>
            </w:tr>
            <w:tr w:rsidR="007718AC" w14:paraId="799DAFC5"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4FD22D8A" w14:textId="77777777" w:rsidR="007718AC" w:rsidRDefault="007718AC" w:rsidP="007718AC">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4D29E684"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She/he discusses original subjects in 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5B7D388F"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DEFA149"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D0B5778"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7276A70"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E2B2E58" w14:textId="77777777" w:rsidR="007718AC" w:rsidRDefault="007718AC" w:rsidP="007718AC">
                  <w:pPr>
                    <w:framePr w:hSpace="142" w:wrap="around" w:vAnchor="text" w:hAnchor="margin" w:xAlign="center" w:y="1"/>
                    <w:rPr>
                      <w:sz w:val="20"/>
                      <w:szCs w:val="20"/>
                      <w:lang w:eastAsia="en-US"/>
                    </w:rPr>
                  </w:pPr>
                </w:p>
              </w:tc>
            </w:tr>
            <w:tr w:rsidR="007718AC" w14:paraId="69B24526"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316D158C" w14:textId="77777777" w:rsidR="007718AC" w:rsidRDefault="007718AC" w:rsidP="007718AC">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40E074CD"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 xml:space="preserve">Using a foreign language (at the level of </w:t>
                  </w:r>
                  <w:r>
                    <w:rPr>
                      <w:sz w:val="20"/>
                      <w:szCs w:val="20"/>
                      <w:lang w:eastAsia="en-US"/>
                    </w:rPr>
                    <w:lastRenderedPageBreak/>
                    <w:t>European Language Portfolio C1) she/he can discuss an issue through written, verbal and visual communication</w:t>
                  </w:r>
                </w:p>
              </w:tc>
              <w:tc>
                <w:tcPr>
                  <w:tcW w:w="415" w:type="dxa"/>
                  <w:tcBorders>
                    <w:top w:val="single" w:sz="4" w:space="0" w:color="auto"/>
                    <w:left w:val="single" w:sz="4" w:space="0" w:color="auto"/>
                    <w:bottom w:val="single" w:sz="4" w:space="0" w:color="auto"/>
                    <w:right w:val="single" w:sz="4" w:space="0" w:color="auto"/>
                  </w:tcBorders>
                  <w:hideMark/>
                </w:tcPr>
                <w:p w14:paraId="7DEDA73F" w14:textId="77777777" w:rsidR="007718AC" w:rsidRDefault="007718AC" w:rsidP="007718AC">
                  <w:pPr>
                    <w:framePr w:hSpace="142" w:wrap="around" w:vAnchor="text" w:hAnchor="margin" w:xAlign="center" w:y="1"/>
                    <w:rPr>
                      <w:sz w:val="20"/>
                      <w:szCs w:val="20"/>
                      <w:lang w:eastAsia="en-US"/>
                    </w:rPr>
                  </w:pPr>
                  <w:r>
                    <w:rPr>
                      <w:sz w:val="20"/>
                      <w:szCs w:val="20"/>
                      <w:lang w:eastAsia="en-US"/>
                    </w:rPr>
                    <w:lastRenderedPageBreak/>
                    <w:t>x</w:t>
                  </w:r>
                </w:p>
              </w:tc>
              <w:tc>
                <w:tcPr>
                  <w:tcW w:w="425" w:type="dxa"/>
                  <w:tcBorders>
                    <w:top w:val="single" w:sz="4" w:space="0" w:color="auto"/>
                    <w:left w:val="single" w:sz="4" w:space="0" w:color="auto"/>
                    <w:bottom w:val="single" w:sz="4" w:space="0" w:color="auto"/>
                    <w:right w:val="single" w:sz="4" w:space="0" w:color="auto"/>
                  </w:tcBorders>
                </w:tcPr>
                <w:p w14:paraId="213626BB"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5789DBD"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F483246"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FBDA6BC" w14:textId="77777777" w:rsidR="007718AC" w:rsidRDefault="007718AC" w:rsidP="007718AC">
                  <w:pPr>
                    <w:framePr w:hSpace="142" w:wrap="around" w:vAnchor="text" w:hAnchor="margin" w:xAlign="center" w:y="1"/>
                    <w:rPr>
                      <w:sz w:val="20"/>
                      <w:szCs w:val="20"/>
                      <w:lang w:eastAsia="en-US"/>
                    </w:rPr>
                  </w:pPr>
                </w:p>
              </w:tc>
            </w:tr>
            <w:tr w:rsidR="007718AC" w14:paraId="1B2CF1C7"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7713AE40" w14:textId="77777777" w:rsidR="007718AC" w:rsidRDefault="007718AC" w:rsidP="007718AC">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4910B939"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219E8FCF"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AFFB258"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E69B203"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7DEE0F9"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C69A007" w14:textId="77777777" w:rsidR="007718AC" w:rsidRDefault="007718AC" w:rsidP="007718AC">
                  <w:pPr>
                    <w:framePr w:hSpace="142" w:wrap="around" w:vAnchor="text" w:hAnchor="margin" w:xAlign="center" w:y="1"/>
                    <w:rPr>
                      <w:sz w:val="20"/>
                      <w:szCs w:val="20"/>
                      <w:lang w:eastAsia="en-US"/>
                    </w:rPr>
                  </w:pPr>
                </w:p>
              </w:tc>
            </w:tr>
            <w:tr w:rsidR="007718AC" w14:paraId="5B4C078B"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264432D7" w14:textId="77777777" w:rsidR="007718AC" w:rsidRDefault="007718AC" w:rsidP="007718AC">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215F29E4"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5AD6C3C1"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C20983A"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97CF677"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A07DD6B"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AC60F76" w14:textId="77777777" w:rsidR="007718AC" w:rsidRDefault="007718AC" w:rsidP="007718AC">
                  <w:pPr>
                    <w:framePr w:hSpace="142" w:wrap="around" w:vAnchor="text" w:hAnchor="margin" w:xAlign="center" w:y="1"/>
                    <w:rPr>
                      <w:sz w:val="20"/>
                      <w:szCs w:val="20"/>
                      <w:lang w:eastAsia="en-US"/>
                    </w:rPr>
                  </w:pPr>
                </w:p>
              </w:tc>
            </w:tr>
            <w:tr w:rsidR="007718AC" w14:paraId="5FFBCB90" w14:textId="77777777" w:rsidTr="007718AC">
              <w:tc>
                <w:tcPr>
                  <w:tcW w:w="463" w:type="dxa"/>
                  <w:tcBorders>
                    <w:top w:val="single" w:sz="4" w:space="0" w:color="auto"/>
                    <w:left w:val="single" w:sz="4" w:space="0" w:color="auto"/>
                    <w:bottom w:val="single" w:sz="4" w:space="0" w:color="auto"/>
                    <w:right w:val="single" w:sz="4" w:space="0" w:color="auto"/>
                  </w:tcBorders>
                  <w:hideMark/>
                </w:tcPr>
                <w:p w14:paraId="0ECA4BFF" w14:textId="77777777" w:rsidR="007718AC" w:rsidRDefault="007718AC" w:rsidP="007718AC">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01D229B7" w14:textId="77777777" w:rsidR="007718AC" w:rsidRDefault="007718AC" w:rsidP="007718AC">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76970E2B"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C078CC6" w14:textId="77777777" w:rsidR="007718AC" w:rsidRDefault="007718AC" w:rsidP="007718A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8B049CA" w14:textId="77777777" w:rsidR="007718AC" w:rsidRDefault="007718AC" w:rsidP="007718A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E0BBD9F" w14:textId="77777777" w:rsidR="007718AC" w:rsidRDefault="007718AC" w:rsidP="007718A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376648A" w14:textId="77777777" w:rsidR="007718AC" w:rsidRDefault="007718AC" w:rsidP="007718AC">
                  <w:pPr>
                    <w:framePr w:hSpace="142" w:wrap="around" w:vAnchor="text" w:hAnchor="margin" w:xAlign="center" w:y="1"/>
                    <w:rPr>
                      <w:sz w:val="20"/>
                      <w:szCs w:val="20"/>
                      <w:lang w:eastAsia="en-US"/>
                    </w:rPr>
                  </w:pPr>
                </w:p>
              </w:tc>
            </w:tr>
          </w:tbl>
          <w:p w14:paraId="1E9731ED" w14:textId="77777777" w:rsidR="00D96211" w:rsidRPr="00A00867" w:rsidRDefault="00D96211" w:rsidP="00D96211">
            <w:pPr>
              <w:rPr>
                <w:sz w:val="20"/>
                <w:szCs w:val="20"/>
              </w:rPr>
            </w:pPr>
          </w:p>
          <w:p w14:paraId="78A6B2CD" w14:textId="64A50C9B" w:rsidR="00D96211" w:rsidRPr="00622422" w:rsidRDefault="00D96211" w:rsidP="00D96211">
            <w:pPr>
              <w:spacing w:line="256" w:lineRule="auto"/>
              <w:rPr>
                <w:rFonts w:eastAsiaTheme="minorHAnsi"/>
                <w:sz w:val="20"/>
                <w:szCs w:val="20"/>
                <w:lang w:eastAsia="en-US"/>
              </w:rPr>
            </w:pPr>
          </w:p>
        </w:tc>
      </w:tr>
      <w:tr w:rsidR="00937358" w:rsidRPr="00622422" w14:paraId="168C13E8" w14:textId="77777777" w:rsidTr="00937358">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DB645DD" w14:textId="77777777" w:rsidR="00937358" w:rsidRPr="00622422" w:rsidRDefault="00937358">
            <w:pPr>
              <w:spacing w:line="252" w:lineRule="auto"/>
              <w:rPr>
                <w:b/>
                <w:bCs/>
                <w:color w:val="000000"/>
                <w:sz w:val="20"/>
                <w:szCs w:val="20"/>
                <w:lang w:eastAsia="en-US"/>
              </w:rPr>
            </w:pPr>
            <w:r w:rsidRPr="00622422">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24A2D9D9" w14:textId="47D5AB42" w:rsidR="00937358" w:rsidRPr="00622422" w:rsidRDefault="00FC0C8B" w:rsidP="002F241A">
            <w:pPr>
              <w:pStyle w:val="Balk9"/>
              <w:numPr>
                <w:ilvl w:val="0"/>
                <w:numId w:val="5"/>
              </w:numPr>
              <w:spacing w:before="0" w:after="0" w:line="252" w:lineRule="auto"/>
              <w:rPr>
                <w:rFonts w:ascii="Times New Roman" w:hAnsi="Times New Roman" w:cs="Times New Roman"/>
                <w:color w:val="000000"/>
                <w:sz w:val="20"/>
                <w:szCs w:val="20"/>
                <w:lang w:eastAsia="en-US"/>
              </w:rPr>
            </w:pPr>
            <w:r w:rsidRPr="00622422">
              <w:rPr>
                <w:rFonts w:ascii="Times New Roman" w:hAnsi="Times New Roman" w:cs="Times New Roman"/>
                <w:sz w:val="20"/>
                <w:szCs w:val="20"/>
                <w:lang w:eastAsia="en-US"/>
              </w:rPr>
              <w:t>Academic Staff</w:t>
            </w:r>
          </w:p>
        </w:tc>
      </w:tr>
    </w:tbl>
    <w:p w14:paraId="16E455FE" w14:textId="77777777" w:rsidR="00937358" w:rsidRPr="00622422" w:rsidRDefault="00937358" w:rsidP="00937358">
      <w:pPr>
        <w:rPr>
          <w:sz w:val="20"/>
          <w:szCs w:val="20"/>
        </w:rPr>
      </w:pPr>
    </w:p>
    <w:p w14:paraId="50C3B947" w14:textId="77777777" w:rsidR="00937358" w:rsidRPr="00622422" w:rsidRDefault="00937358" w:rsidP="00937358">
      <w:pPr>
        <w:rPr>
          <w:sz w:val="20"/>
          <w:szCs w:val="20"/>
        </w:rPr>
      </w:pPr>
    </w:p>
    <w:p w14:paraId="7FA7C7FC" w14:textId="77777777" w:rsidR="00937358" w:rsidRPr="00622422" w:rsidRDefault="00937358" w:rsidP="00937358">
      <w:pPr>
        <w:rPr>
          <w:sz w:val="20"/>
          <w:szCs w:val="20"/>
        </w:rPr>
      </w:pPr>
    </w:p>
    <w:p w14:paraId="62AFFDAA" w14:textId="77777777" w:rsidR="00937358" w:rsidRPr="00622422" w:rsidRDefault="00937358" w:rsidP="00937358">
      <w:pPr>
        <w:rPr>
          <w:sz w:val="20"/>
          <w:szCs w:val="20"/>
        </w:rPr>
      </w:pPr>
    </w:p>
    <w:p w14:paraId="14A34AFC" w14:textId="77777777" w:rsidR="00937358" w:rsidRPr="00622422" w:rsidRDefault="00937358" w:rsidP="00937358">
      <w:pPr>
        <w:rPr>
          <w:sz w:val="20"/>
          <w:szCs w:val="20"/>
        </w:rPr>
      </w:pPr>
    </w:p>
    <w:p w14:paraId="5780726C" w14:textId="77777777" w:rsidR="00937358" w:rsidRPr="00622422" w:rsidRDefault="00937358" w:rsidP="00937358">
      <w:pPr>
        <w:rPr>
          <w:sz w:val="20"/>
          <w:szCs w:val="20"/>
        </w:rPr>
      </w:pPr>
    </w:p>
    <w:p w14:paraId="75B28102" w14:textId="77777777" w:rsidR="00937358" w:rsidRPr="00622422" w:rsidRDefault="00937358" w:rsidP="00937358">
      <w:pPr>
        <w:rPr>
          <w:sz w:val="20"/>
          <w:szCs w:val="20"/>
        </w:rPr>
      </w:pPr>
    </w:p>
    <w:p w14:paraId="5C0C1985" w14:textId="77777777" w:rsidR="00937358" w:rsidRPr="00622422" w:rsidRDefault="00937358" w:rsidP="00937358">
      <w:pPr>
        <w:rPr>
          <w:sz w:val="20"/>
          <w:szCs w:val="20"/>
        </w:rPr>
      </w:pPr>
    </w:p>
    <w:p w14:paraId="573BDD74" w14:textId="77777777" w:rsidR="00937358" w:rsidRPr="00622422" w:rsidRDefault="00937358" w:rsidP="00937358">
      <w:pPr>
        <w:rPr>
          <w:sz w:val="20"/>
          <w:szCs w:val="20"/>
        </w:rPr>
      </w:pPr>
    </w:p>
    <w:p w14:paraId="2EAB98B0" w14:textId="77777777" w:rsidR="00937358" w:rsidRPr="00622422" w:rsidRDefault="00937358" w:rsidP="00937358">
      <w:pPr>
        <w:rPr>
          <w:sz w:val="20"/>
          <w:szCs w:val="20"/>
        </w:rPr>
      </w:pPr>
    </w:p>
    <w:p w14:paraId="080D60D9" w14:textId="77777777" w:rsidR="00937358" w:rsidRPr="00622422" w:rsidRDefault="00937358" w:rsidP="00937358">
      <w:pPr>
        <w:rPr>
          <w:sz w:val="20"/>
          <w:szCs w:val="20"/>
        </w:rPr>
      </w:pPr>
    </w:p>
    <w:p w14:paraId="04490E32" w14:textId="77777777" w:rsidR="00937358" w:rsidRPr="00622422" w:rsidRDefault="00937358" w:rsidP="00937358">
      <w:pPr>
        <w:rPr>
          <w:sz w:val="20"/>
          <w:szCs w:val="20"/>
        </w:rPr>
      </w:pPr>
    </w:p>
    <w:p w14:paraId="01B251D6" w14:textId="77777777" w:rsidR="00937358" w:rsidRPr="00622422" w:rsidRDefault="00937358" w:rsidP="00937358">
      <w:pPr>
        <w:rPr>
          <w:sz w:val="20"/>
          <w:szCs w:val="20"/>
        </w:rPr>
      </w:pPr>
    </w:p>
    <w:p w14:paraId="30FA1EAA" w14:textId="77777777" w:rsidR="00937358" w:rsidRPr="00622422" w:rsidRDefault="00937358" w:rsidP="00937358">
      <w:pPr>
        <w:rPr>
          <w:sz w:val="20"/>
          <w:szCs w:val="20"/>
        </w:rPr>
      </w:pPr>
    </w:p>
    <w:p w14:paraId="067721C7" w14:textId="77777777" w:rsidR="00937358" w:rsidRPr="00622422" w:rsidRDefault="00937358" w:rsidP="00937358">
      <w:pPr>
        <w:rPr>
          <w:sz w:val="20"/>
          <w:szCs w:val="20"/>
        </w:rPr>
      </w:pPr>
    </w:p>
    <w:p w14:paraId="23577462" w14:textId="77777777" w:rsidR="00937358" w:rsidRPr="00622422" w:rsidRDefault="00937358" w:rsidP="00937358">
      <w:pPr>
        <w:rPr>
          <w:sz w:val="20"/>
          <w:szCs w:val="20"/>
        </w:rPr>
      </w:pPr>
    </w:p>
    <w:p w14:paraId="6D18AA11" w14:textId="77777777" w:rsidR="00937358" w:rsidRPr="00622422" w:rsidRDefault="00937358" w:rsidP="00937358">
      <w:pPr>
        <w:rPr>
          <w:sz w:val="20"/>
          <w:szCs w:val="20"/>
        </w:rPr>
      </w:pPr>
    </w:p>
    <w:p w14:paraId="66413F8A" w14:textId="77777777" w:rsidR="00937358" w:rsidRPr="00622422" w:rsidRDefault="00937358" w:rsidP="00937358">
      <w:pPr>
        <w:rPr>
          <w:sz w:val="20"/>
          <w:szCs w:val="20"/>
        </w:rPr>
      </w:pPr>
    </w:p>
    <w:p w14:paraId="702F8A97" w14:textId="77777777" w:rsidR="00937358" w:rsidRPr="00622422" w:rsidRDefault="00937358" w:rsidP="00937358">
      <w:pPr>
        <w:rPr>
          <w:sz w:val="20"/>
          <w:szCs w:val="20"/>
        </w:rPr>
      </w:pPr>
    </w:p>
    <w:p w14:paraId="6AE4AD8D" w14:textId="77777777" w:rsidR="00937358" w:rsidRPr="00622422" w:rsidRDefault="00937358" w:rsidP="00937358">
      <w:pPr>
        <w:rPr>
          <w:sz w:val="20"/>
          <w:szCs w:val="20"/>
        </w:rPr>
      </w:pPr>
    </w:p>
    <w:p w14:paraId="61E2ED3C" w14:textId="77777777" w:rsidR="00937358" w:rsidRPr="00622422" w:rsidRDefault="00937358" w:rsidP="00937358">
      <w:pPr>
        <w:rPr>
          <w:sz w:val="20"/>
          <w:szCs w:val="20"/>
        </w:rPr>
      </w:pPr>
    </w:p>
    <w:p w14:paraId="59B4101B" w14:textId="77777777" w:rsidR="00937358" w:rsidRPr="00622422" w:rsidRDefault="00937358" w:rsidP="00937358">
      <w:pPr>
        <w:rPr>
          <w:sz w:val="20"/>
          <w:szCs w:val="20"/>
        </w:rPr>
      </w:pPr>
    </w:p>
    <w:p w14:paraId="6BDAB891" w14:textId="77777777" w:rsidR="00937358" w:rsidRPr="00622422" w:rsidRDefault="00937358" w:rsidP="00937358">
      <w:pPr>
        <w:rPr>
          <w:sz w:val="20"/>
          <w:szCs w:val="20"/>
        </w:rPr>
      </w:pPr>
    </w:p>
    <w:p w14:paraId="40E78DEF" w14:textId="77777777" w:rsidR="00937358" w:rsidRPr="00622422" w:rsidRDefault="00937358" w:rsidP="00937358">
      <w:pPr>
        <w:rPr>
          <w:sz w:val="20"/>
          <w:szCs w:val="20"/>
        </w:rPr>
      </w:pPr>
    </w:p>
    <w:p w14:paraId="0E3CDC06" w14:textId="77777777" w:rsidR="00937358" w:rsidRPr="00622422" w:rsidRDefault="00937358" w:rsidP="00937358">
      <w:pPr>
        <w:rPr>
          <w:sz w:val="20"/>
          <w:szCs w:val="20"/>
        </w:rPr>
      </w:pPr>
    </w:p>
    <w:p w14:paraId="4FD18F9F" w14:textId="77777777" w:rsidR="00937358" w:rsidRPr="00622422" w:rsidRDefault="00937358" w:rsidP="00937358">
      <w:pPr>
        <w:rPr>
          <w:sz w:val="20"/>
          <w:szCs w:val="20"/>
        </w:rPr>
      </w:pPr>
    </w:p>
    <w:p w14:paraId="357F9E81" w14:textId="77777777" w:rsidR="00937358" w:rsidRPr="00622422" w:rsidRDefault="00937358" w:rsidP="00937358">
      <w:pPr>
        <w:rPr>
          <w:sz w:val="20"/>
          <w:szCs w:val="20"/>
        </w:rPr>
      </w:pPr>
    </w:p>
    <w:p w14:paraId="7BF0893C" w14:textId="77777777" w:rsidR="00937358" w:rsidRPr="00622422" w:rsidRDefault="00937358" w:rsidP="00937358">
      <w:pPr>
        <w:rPr>
          <w:sz w:val="20"/>
          <w:szCs w:val="20"/>
        </w:rPr>
      </w:pPr>
    </w:p>
    <w:p w14:paraId="55CDC2D9" w14:textId="77777777" w:rsidR="00937358" w:rsidRPr="00622422" w:rsidRDefault="00937358" w:rsidP="00937358">
      <w:pPr>
        <w:rPr>
          <w:sz w:val="20"/>
          <w:szCs w:val="20"/>
        </w:rPr>
      </w:pPr>
    </w:p>
    <w:p w14:paraId="51B8E901" w14:textId="77777777" w:rsidR="00937358" w:rsidRPr="00622422" w:rsidRDefault="00937358" w:rsidP="00937358">
      <w:pPr>
        <w:rPr>
          <w:sz w:val="20"/>
          <w:szCs w:val="20"/>
        </w:rPr>
      </w:pPr>
    </w:p>
    <w:p w14:paraId="5F4F88C7" w14:textId="77777777" w:rsidR="00EB1528" w:rsidRPr="00622422" w:rsidRDefault="00EB1528">
      <w:pPr>
        <w:rPr>
          <w:sz w:val="20"/>
          <w:szCs w:val="20"/>
        </w:rPr>
      </w:pPr>
    </w:p>
    <w:sectPr w:rsidR="00EB1528" w:rsidRPr="006224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17DC6"/>
    <w:multiLevelType w:val="hybridMultilevel"/>
    <w:tmpl w:val="5CFE08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397D40DA"/>
    <w:multiLevelType w:val="hybridMultilevel"/>
    <w:tmpl w:val="16E48748"/>
    <w:lvl w:ilvl="0" w:tplc="54245DCC">
      <w:start w:val="1"/>
      <w:numFmt w:val="decimal"/>
      <w:lvlText w:val="%1."/>
      <w:lvlJc w:val="left"/>
      <w:pPr>
        <w:ind w:left="501" w:hanging="360"/>
      </w:pPr>
      <w:rPr>
        <w:b w:val="0"/>
      </w:rPr>
    </w:lvl>
    <w:lvl w:ilvl="1" w:tplc="041F0019">
      <w:start w:val="1"/>
      <w:numFmt w:val="lowerLetter"/>
      <w:lvlText w:val="%2."/>
      <w:lvlJc w:val="left"/>
      <w:pPr>
        <w:ind w:left="1723" w:hanging="360"/>
      </w:pPr>
    </w:lvl>
    <w:lvl w:ilvl="2" w:tplc="041F001B">
      <w:start w:val="1"/>
      <w:numFmt w:val="lowerRoman"/>
      <w:lvlText w:val="%3."/>
      <w:lvlJc w:val="right"/>
      <w:pPr>
        <w:ind w:left="2443" w:hanging="180"/>
      </w:pPr>
    </w:lvl>
    <w:lvl w:ilvl="3" w:tplc="041F000F">
      <w:start w:val="1"/>
      <w:numFmt w:val="decimal"/>
      <w:lvlText w:val="%4."/>
      <w:lvlJc w:val="left"/>
      <w:pPr>
        <w:ind w:left="3163" w:hanging="360"/>
      </w:pPr>
    </w:lvl>
    <w:lvl w:ilvl="4" w:tplc="041F0019">
      <w:start w:val="1"/>
      <w:numFmt w:val="lowerLetter"/>
      <w:lvlText w:val="%5."/>
      <w:lvlJc w:val="left"/>
      <w:pPr>
        <w:ind w:left="3883" w:hanging="360"/>
      </w:pPr>
    </w:lvl>
    <w:lvl w:ilvl="5" w:tplc="041F001B">
      <w:start w:val="1"/>
      <w:numFmt w:val="lowerRoman"/>
      <w:lvlText w:val="%6."/>
      <w:lvlJc w:val="right"/>
      <w:pPr>
        <w:ind w:left="4603" w:hanging="180"/>
      </w:pPr>
    </w:lvl>
    <w:lvl w:ilvl="6" w:tplc="041F000F">
      <w:start w:val="1"/>
      <w:numFmt w:val="decimal"/>
      <w:lvlText w:val="%7."/>
      <w:lvlJc w:val="left"/>
      <w:pPr>
        <w:ind w:left="5323" w:hanging="360"/>
      </w:pPr>
    </w:lvl>
    <w:lvl w:ilvl="7" w:tplc="041F0019">
      <w:start w:val="1"/>
      <w:numFmt w:val="lowerLetter"/>
      <w:lvlText w:val="%8."/>
      <w:lvlJc w:val="left"/>
      <w:pPr>
        <w:ind w:left="6043" w:hanging="360"/>
      </w:pPr>
    </w:lvl>
    <w:lvl w:ilvl="8" w:tplc="041F001B">
      <w:start w:val="1"/>
      <w:numFmt w:val="lowerRoman"/>
      <w:lvlText w:val="%9."/>
      <w:lvlJc w:val="right"/>
      <w:pPr>
        <w:ind w:left="6763" w:hanging="180"/>
      </w:pPr>
    </w:lvl>
  </w:abstractNum>
  <w:abstractNum w:abstractNumId="3"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15:restartNumberingAfterBreak="0">
    <w:nsid w:val="44F22BF4"/>
    <w:multiLevelType w:val="hybridMultilevel"/>
    <w:tmpl w:val="7AD014EC"/>
    <w:lvl w:ilvl="0" w:tplc="03040B0E">
      <w:start w:val="1"/>
      <w:numFmt w:val="decimal"/>
      <w:lvlText w:val="%1."/>
      <w:lvlJc w:val="left"/>
      <w:pPr>
        <w:ind w:left="360" w:hanging="360"/>
      </w:pPr>
      <w:rPr>
        <w:b w:val="0"/>
      </w:rPr>
    </w:lvl>
    <w:lvl w:ilvl="1" w:tplc="041F0019">
      <w:start w:val="1"/>
      <w:numFmt w:val="lowerLetter"/>
      <w:lvlText w:val="%2."/>
      <w:lvlJc w:val="left"/>
      <w:pPr>
        <w:ind w:left="1157" w:hanging="360"/>
      </w:pPr>
    </w:lvl>
    <w:lvl w:ilvl="2" w:tplc="041F001B">
      <w:start w:val="1"/>
      <w:numFmt w:val="lowerRoman"/>
      <w:lvlText w:val="%3."/>
      <w:lvlJc w:val="right"/>
      <w:pPr>
        <w:ind w:left="1877" w:hanging="180"/>
      </w:pPr>
    </w:lvl>
    <w:lvl w:ilvl="3" w:tplc="041F000F">
      <w:start w:val="1"/>
      <w:numFmt w:val="decimal"/>
      <w:lvlText w:val="%4."/>
      <w:lvlJc w:val="left"/>
      <w:pPr>
        <w:ind w:left="2597" w:hanging="360"/>
      </w:pPr>
    </w:lvl>
    <w:lvl w:ilvl="4" w:tplc="041F0019">
      <w:start w:val="1"/>
      <w:numFmt w:val="lowerLetter"/>
      <w:lvlText w:val="%5."/>
      <w:lvlJc w:val="left"/>
      <w:pPr>
        <w:ind w:left="3317" w:hanging="360"/>
      </w:pPr>
    </w:lvl>
    <w:lvl w:ilvl="5" w:tplc="041F001B">
      <w:start w:val="1"/>
      <w:numFmt w:val="lowerRoman"/>
      <w:lvlText w:val="%6."/>
      <w:lvlJc w:val="right"/>
      <w:pPr>
        <w:ind w:left="4037" w:hanging="180"/>
      </w:pPr>
    </w:lvl>
    <w:lvl w:ilvl="6" w:tplc="041F000F">
      <w:start w:val="1"/>
      <w:numFmt w:val="decimal"/>
      <w:lvlText w:val="%7."/>
      <w:lvlJc w:val="left"/>
      <w:pPr>
        <w:ind w:left="4757" w:hanging="360"/>
      </w:pPr>
    </w:lvl>
    <w:lvl w:ilvl="7" w:tplc="041F0019">
      <w:start w:val="1"/>
      <w:numFmt w:val="lowerLetter"/>
      <w:lvlText w:val="%8."/>
      <w:lvlJc w:val="left"/>
      <w:pPr>
        <w:ind w:left="5477" w:hanging="360"/>
      </w:pPr>
    </w:lvl>
    <w:lvl w:ilvl="8" w:tplc="041F001B">
      <w:start w:val="1"/>
      <w:numFmt w:val="lowerRoman"/>
      <w:lvlText w:val="%9."/>
      <w:lvlJc w:val="right"/>
      <w:pPr>
        <w:ind w:left="6197" w:hanging="180"/>
      </w:pPr>
    </w:lvl>
  </w:abstractNum>
  <w:abstractNum w:abstractNumId="5" w15:restartNumberingAfterBreak="0">
    <w:nsid w:val="6A2F5C89"/>
    <w:multiLevelType w:val="hybridMultilevel"/>
    <w:tmpl w:val="B594A340"/>
    <w:lvl w:ilvl="0" w:tplc="E1E8475A">
      <w:start w:val="1"/>
      <w:numFmt w:val="decimal"/>
      <w:lvlText w:val="%1."/>
      <w:lvlJc w:val="left"/>
      <w:pPr>
        <w:ind w:left="720" w:hanging="360"/>
      </w:pPr>
      <w:rPr>
        <w:rFonts w:ascii="Times New Roman" w:hAnsi="Times New Roman" w:cs="Times New Roman"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6F8"/>
    <w:rsid w:val="000D3A09"/>
    <w:rsid w:val="001F4A46"/>
    <w:rsid w:val="003F56F8"/>
    <w:rsid w:val="00622422"/>
    <w:rsid w:val="007718AC"/>
    <w:rsid w:val="00937358"/>
    <w:rsid w:val="00C50963"/>
    <w:rsid w:val="00CA73F3"/>
    <w:rsid w:val="00D96211"/>
    <w:rsid w:val="00EB1528"/>
    <w:rsid w:val="00FC0C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4CF9"/>
  <w15:chartTrackingRefBased/>
  <w15:docId w15:val="{EF397C5D-79FF-410D-84AA-3AE62570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358"/>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937358"/>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937358"/>
    <w:rPr>
      <w:rFonts w:ascii="Arial" w:eastAsia="Times New Roman" w:hAnsi="Arial" w:cs="Arial"/>
      <w:lang w:eastAsia="tr-TR"/>
    </w:rPr>
  </w:style>
  <w:style w:type="paragraph" w:styleId="ListeParagraf">
    <w:name w:val="List Paragraph"/>
    <w:basedOn w:val="Normal"/>
    <w:uiPriority w:val="34"/>
    <w:qFormat/>
    <w:rsid w:val="00937358"/>
    <w:pPr>
      <w:ind w:left="720"/>
      <w:contextualSpacing/>
    </w:pPr>
  </w:style>
  <w:style w:type="paragraph" w:styleId="AralkYok">
    <w:name w:val="No Spacing"/>
    <w:uiPriority w:val="1"/>
    <w:qFormat/>
    <w:rsid w:val="000D3A09"/>
    <w:pPr>
      <w:spacing w:after="0" w:line="240" w:lineRule="auto"/>
    </w:pPr>
    <w:rPr>
      <w:rFonts w:ascii="Calibri" w:eastAsia="Times New Roman" w:hAnsi="Calibri" w:cs="Arial"/>
    </w:rPr>
  </w:style>
  <w:style w:type="table" w:styleId="TabloKlavuzu">
    <w:name w:val="Table Grid"/>
    <w:basedOn w:val="NormalTablo"/>
    <w:uiPriority w:val="39"/>
    <w:rsid w:val="00D962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019869">
      <w:bodyDiv w:val="1"/>
      <w:marLeft w:val="0"/>
      <w:marRight w:val="0"/>
      <w:marTop w:val="0"/>
      <w:marBottom w:val="0"/>
      <w:divBdr>
        <w:top w:val="none" w:sz="0" w:space="0" w:color="auto"/>
        <w:left w:val="none" w:sz="0" w:space="0" w:color="auto"/>
        <w:bottom w:val="none" w:sz="0" w:space="0" w:color="auto"/>
        <w:right w:val="none" w:sz="0" w:space="0" w:color="auto"/>
      </w:divBdr>
    </w:div>
    <w:div w:id="43321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919</Words>
  <Characters>5239</Characters>
  <Application>Microsoft Office Word</Application>
  <DocSecurity>0</DocSecurity>
  <Lines>43</Lines>
  <Paragraphs>12</Paragraphs>
  <ScaleCrop>false</ScaleCrop>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8</cp:revision>
  <dcterms:created xsi:type="dcterms:W3CDTF">2017-12-29T00:00:00Z</dcterms:created>
  <dcterms:modified xsi:type="dcterms:W3CDTF">2020-07-26T20:02:00Z</dcterms:modified>
</cp:coreProperties>
</file>